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87" w:rsidRDefault="00402B87" w:rsidP="00402B87">
      <w:pPr>
        <w:pStyle w:val="a4"/>
        <w:tabs>
          <w:tab w:val="left" w:pos="2520"/>
        </w:tabs>
        <w:jc w:val="center"/>
      </w:pPr>
      <w:r>
        <w:t>Муниципальное казенное общеобразовательное учреждение</w:t>
      </w:r>
    </w:p>
    <w:p w:rsidR="00402B87" w:rsidRDefault="00402B87" w:rsidP="00402B87">
      <w:pPr>
        <w:pStyle w:val="a4"/>
        <w:jc w:val="center"/>
      </w:pPr>
      <w:r>
        <w:t xml:space="preserve">«Октябрьская средняя общеобразовательная школа» </w:t>
      </w:r>
    </w:p>
    <w:p w:rsidR="00402B87" w:rsidRDefault="00402B87" w:rsidP="00402B87">
      <w:pPr>
        <w:pStyle w:val="a4"/>
        <w:jc w:val="center"/>
      </w:pPr>
      <w:r>
        <w:t xml:space="preserve">  </w:t>
      </w:r>
    </w:p>
    <w:tbl>
      <w:tblPr>
        <w:tblW w:w="0" w:type="auto"/>
        <w:tblInd w:w="-216" w:type="dxa"/>
        <w:tblCellMar>
          <w:left w:w="10" w:type="dxa"/>
          <w:right w:w="10" w:type="dxa"/>
        </w:tblCellMar>
        <w:tblLook w:val="04A0"/>
      </w:tblPr>
      <w:tblGrid>
        <w:gridCol w:w="3301"/>
        <w:gridCol w:w="3119"/>
        <w:gridCol w:w="3650"/>
      </w:tblGrid>
      <w:tr w:rsidR="00402B87" w:rsidRPr="00826F09" w:rsidTr="00EE4B9A"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B87" w:rsidRPr="00826F09" w:rsidRDefault="00402B87" w:rsidP="00EE4B9A">
            <w:pPr>
              <w:pStyle w:val="a4"/>
            </w:pPr>
            <w:r w:rsidRPr="00826F09">
              <w:t>Рассмотрено на заседании ШМО учителей начальных классов</w:t>
            </w:r>
          </w:p>
          <w:p w:rsidR="00402B87" w:rsidRPr="00826F09" w:rsidRDefault="00402B87" w:rsidP="00EE4B9A">
            <w:pPr>
              <w:pStyle w:val="a4"/>
            </w:pPr>
            <w:r w:rsidRPr="00826F09">
              <w:t>Руководитель МО</w:t>
            </w:r>
          </w:p>
          <w:p w:rsidR="00402B87" w:rsidRPr="00826F09" w:rsidRDefault="00402B87" w:rsidP="00EE4B9A">
            <w:pPr>
              <w:pStyle w:val="a4"/>
            </w:pPr>
            <w:proofErr w:type="spellStart"/>
            <w:r w:rsidRPr="00826F09">
              <w:t>_____Мачалкина</w:t>
            </w:r>
            <w:proofErr w:type="spellEnd"/>
            <w:r w:rsidRPr="00826F09">
              <w:t xml:space="preserve"> Л.В.</w:t>
            </w:r>
          </w:p>
          <w:p w:rsidR="00402B87" w:rsidRPr="00826F09" w:rsidRDefault="00402B87" w:rsidP="00EE4B9A">
            <w:pPr>
              <w:pStyle w:val="a4"/>
            </w:pPr>
            <w:r w:rsidRPr="00826F09">
              <w:t>Протокол №1</w:t>
            </w:r>
          </w:p>
          <w:p w:rsidR="00402B87" w:rsidRPr="00826F09" w:rsidRDefault="00CE4C98" w:rsidP="00EE4B9A">
            <w:pPr>
              <w:pStyle w:val="a4"/>
            </w:pPr>
            <w:r>
              <w:t>От «29</w:t>
            </w:r>
            <w:r w:rsidR="00402B87">
              <w:t>»августа 2014</w:t>
            </w:r>
            <w:r w:rsidR="00402B87" w:rsidRPr="00826F09">
              <w:t>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B87" w:rsidRPr="00826F09" w:rsidRDefault="00402B87" w:rsidP="00EE4B9A">
            <w:pPr>
              <w:pStyle w:val="a4"/>
            </w:pPr>
            <w:r w:rsidRPr="00826F09">
              <w:t>Рекомендовано и утверждено педагогическим советом</w:t>
            </w:r>
          </w:p>
          <w:p w:rsidR="00402B87" w:rsidRPr="00826F09" w:rsidRDefault="00402B87" w:rsidP="00EE4B9A">
            <w:pPr>
              <w:pStyle w:val="a4"/>
            </w:pPr>
            <w:r w:rsidRPr="00826F09">
              <w:t>Заместитель директора по УВР</w:t>
            </w:r>
          </w:p>
          <w:p w:rsidR="00402B87" w:rsidRPr="00826F09" w:rsidRDefault="00402B87" w:rsidP="00EE4B9A">
            <w:pPr>
              <w:pStyle w:val="a4"/>
            </w:pPr>
            <w:proofErr w:type="spellStart"/>
            <w:r w:rsidRPr="00826F09">
              <w:t>____Сапронова</w:t>
            </w:r>
            <w:proofErr w:type="spellEnd"/>
            <w:r w:rsidRPr="00826F09">
              <w:t xml:space="preserve"> О.В.</w:t>
            </w:r>
          </w:p>
          <w:p w:rsidR="00402B87" w:rsidRPr="00826F09" w:rsidRDefault="00402B87" w:rsidP="00EE4B9A">
            <w:pPr>
              <w:pStyle w:val="a4"/>
            </w:pPr>
            <w:r w:rsidRPr="00826F09">
              <w:t>Протокол №1</w:t>
            </w:r>
          </w:p>
          <w:p w:rsidR="00402B87" w:rsidRPr="00826F09" w:rsidRDefault="00CE4C98" w:rsidP="00EE4B9A">
            <w:pPr>
              <w:pStyle w:val="a4"/>
            </w:pPr>
            <w:r>
              <w:t>От «01» сентября</w:t>
            </w:r>
            <w:r w:rsidR="00402B87">
              <w:t xml:space="preserve"> 2014</w:t>
            </w:r>
            <w:r w:rsidR="00402B87" w:rsidRPr="00826F09">
              <w:t>г.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B87" w:rsidRPr="00826F09" w:rsidRDefault="00402B87" w:rsidP="00EE4B9A">
            <w:pPr>
              <w:pStyle w:val="a4"/>
            </w:pPr>
            <w:r w:rsidRPr="00826F09">
              <w:t>«Утверждено»</w:t>
            </w:r>
          </w:p>
          <w:p w:rsidR="00402B87" w:rsidRPr="00826F09" w:rsidRDefault="00402B87" w:rsidP="00EE4B9A">
            <w:pPr>
              <w:pStyle w:val="a4"/>
            </w:pPr>
            <w:r w:rsidRPr="00826F09">
              <w:t xml:space="preserve">Директор МКОУ «Октябрьская </w:t>
            </w:r>
            <w:proofErr w:type="spellStart"/>
            <w:r w:rsidRPr="00826F09">
              <w:t>сош</w:t>
            </w:r>
            <w:proofErr w:type="spellEnd"/>
            <w:r w:rsidRPr="00826F09">
              <w:t>»</w:t>
            </w:r>
          </w:p>
          <w:p w:rsidR="00402B87" w:rsidRPr="00826F09" w:rsidRDefault="00402B87" w:rsidP="00EE4B9A">
            <w:pPr>
              <w:pStyle w:val="a4"/>
            </w:pPr>
            <w:proofErr w:type="spellStart"/>
            <w:r w:rsidRPr="00826F09">
              <w:t>______Проломова</w:t>
            </w:r>
            <w:proofErr w:type="spellEnd"/>
            <w:r w:rsidRPr="00826F09">
              <w:t xml:space="preserve"> Л.В.</w:t>
            </w:r>
          </w:p>
          <w:p w:rsidR="00402B87" w:rsidRPr="00826F09" w:rsidRDefault="00402B87" w:rsidP="00EE4B9A">
            <w:pPr>
              <w:pStyle w:val="a4"/>
            </w:pPr>
            <w:r w:rsidRPr="00826F09">
              <w:t>Приказ №</w:t>
            </w:r>
            <w:r>
              <w:t xml:space="preserve"> </w:t>
            </w:r>
          </w:p>
          <w:p w:rsidR="00402B87" w:rsidRPr="00826F09" w:rsidRDefault="003810D7" w:rsidP="00402B87">
            <w:pPr>
              <w:pStyle w:val="a4"/>
            </w:pPr>
            <w:r>
              <w:t>От «01» сентября</w:t>
            </w:r>
            <w:r w:rsidR="00402B87">
              <w:t xml:space="preserve"> 2014</w:t>
            </w:r>
            <w:r w:rsidR="00402B87" w:rsidRPr="00826F09">
              <w:t>г.</w:t>
            </w:r>
          </w:p>
        </w:tc>
      </w:tr>
    </w:tbl>
    <w:p w:rsidR="00402B87" w:rsidRDefault="00402B87" w:rsidP="00402B87">
      <w:pPr>
        <w:pStyle w:val="a4"/>
      </w:pPr>
    </w:p>
    <w:p w:rsidR="00402B87" w:rsidRDefault="00402B87" w:rsidP="00402B87">
      <w:pPr>
        <w:pStyle w:val="a4"/>
        <w:spacing w:line="360" w:lineRule="atLeast"/>
        <w:jc w:val="center"/>
      </w:pPr>
    </w:p>
    <w:p w:rsidR="00402B87" w:rsidRDefault="00402B87" w:rsidP="00402B87">
      <w:pPr>
        <w:pStyle w:val="a4"/>
        <w:spacing w:line="360" w:lineRule="atLeast"/>
        <w:jc w:val="center"/>
        <w:rPr>
          <w:b/>
          <w:sz w:val="28"/>
          <w:szCs w:val="28"/>
        </w:rPr>
      </w:pPr>
    </w:p>
    <w:p w:rsidR="00402B87" w:rsidRDefault="00402B87" w:rsidP="00402B87">
      <w:pPr>
        <w:pStyle w:val="a4"/>
        <w:spacing w:line="360" w:lineRule="atLeast"/>
        <w:jc w:val="center"/>
        <w:rPr>
          <w:b/>
          <w:sz w:val="28"/>
          <w:szCs w:val="28"/>
        </w:rPr>
      </w:pPr>
    </w:p>
    <w:p w:rsidR="00402B87" w:rsidRDefault="00402B87" w:rsidP="00402B87">
      <w:pPr>
        <w:pStyle w:val="a4"/>
        <w:spacing w:line="360" w:lineRule="atLeast"/>
        <w:jc w:val="center"/>
      </w:pPr>
      <w:r>
        <w:rPr>
          <w:b/>
          <w:sz w:val="28"/>
          <w:szCs w:val="28"/>
        </w:rPr>
        <w:t>ПРИМЕРНАЯ РАБОЧАЯ  ПРОГРАММА</w:t>
      </w:r>
    </w:p>
    <w:p w:rsidR="00402B87" w:rsidRDefault="00402B87" w:rsidP="00402B87">
      <w:pPr>
        <w:pStyle w:val="1"/>
        <w:numPr>
          <w:ilvl w:val="0"/>
          <w:numId w:val="1"/>
        </w:numPr>
        <w:spacing w:line="360" w:lineRule="atLeast"/>
        <w:jc w:val="center"/>
      </w:pPr>
      <w:r>
        <w:rPr>
          <w:sz w:val="28"/>
          <w:szCs w:val="28"/>
        </w:rPr>
        <w:t xml:space="preserve">к курсу «Окружающий мир», 1-4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</w:t>
      </w:r>
    </w:p>
    <w:p w:rsidR="00402B87" w:rsidRDefault="00402B87" w:rsidP="00402B87">
      <w:pPr>
        <w:pStyle w:val="a4"/>
        <w:spacing w:line="360" w:lineRule="atLeast"/>
        <w:jc w:val="center"/>
      </w:pPr>
      <w:r>
        <w:rPr>
          <w:b/>
          <w:sz w:val="28"/>
          <w:szCs w:val="28"/>
        </w:rPr>
        <w:t>для УМК «Школа России»</w:t>
      </w:r>
    </w:p>
    <w:p w:rsidR="00402B87" w:rsidRDefault="00402B87" w:rsidP="00402B87">
      <w:pPr>
        <w:pStyle w:val="a4"/>
        <w:spacing w:line="360" w:lineRule="atLeast"/>
        <w:jc w:val="center"/>
      </w:pPr>
      <w:r>
        <w:rPr>
          <w:b/>
          <w:sz w:val="28"/>
          <w:szCs w:val="28"/>
        </w:rPr>
        <w:t>(авт. А.А. Плешаков)</w:t>
      </w:r>
    </w:p>
    <w:p w:rsidR="00402B87" w:rsidRDefault="00402B87" w:rsidP="00402B87">
      <w:pPr>
        <w:pStyle w:val="a4"/>
      </w:pPr>
    </w:p>
    <w:p w:rsidR="00402B87" w:rsidRDefault="00402B87" w:rsidP="00402B87">
      <w:pPr>
        <w:pStyle w:val="a4"/>
        <w:jc w:val="center"/>
      </w:pP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</w:p>
    <w:p w:rsidR="00402B87" w:rsidRDefault="00402B87" w:rsidP="00402B87">
      <w:pPr>
        <w:pStyle w:val="a4"/>
        <w:jc w:val="center"/>
      </w:pPr>
      <w:r>
        <w:rPr>
          <w:bCs/>
          <w:sz w:val="28"/>
          <w:szCs w:val="28"/>
        </w:rPr>
        <w:t xml:space="preserve">                                                 Учитель начальных классов</w:t>
      </w:r>
    </w:p>
    <w:p w:rsidR="00402B87" w:rsidRPr="00E44CE3" w:rsidRDefault="00402B87" w:rsidP="00402B87">
      <w:pPr>
        <w:pStyle w:val="a4"/>
        <w:jc w:val="center"/>
        <w:rPr>
          <w:b/>
          <w:bCs/>
          <w:sz w:val="28"/>
          <w:szCs w:val="28"/>
        </w:rPr>
      </w:pPr>
      <w:r w:rsidRPr="00E44CE3">
        <w:rPr>
          <w:b/>
          <w:bCs/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                 </w:t>
      </w:r>
      <w:proofErr w:type="spellStart"/>
      <w:r>
        <w:rPr>
          <w:b/>
          <w:bCs/>
          <w:sz w:val="28"/>
          <w:szCs w:val="28"/>
        </w:rPr>
        <w:t>Мачалкина</w:t>
      </w:r>
      <w:proofErr w:type="spellEnd"/>
      <w:r>
        <w:rPr>
          <w:b/>
          <w:bCs/>
          <w:sz w:val="28"/>
          <w:szCs w:val="28"/>
        </w:rPr>
        <w:t xml:space="preserve"> Л.В</w:t>
      </w:r>
      <w:r w:rsidRPr="00E44CE3">
        <w:rPr>
          <w:b/>
          <w:bCs/>
          <w:sz w:val="28"/>
          <w:szCs w:val="28"/>
        </w:rPr>
        <w:t xml:space="preserve">. </w:t>
      </w:r>
    </w:p>
    <w:p w:rsidR="00402B87" w:rsidRDefault="00402B87" w:rsidP="00402B87">
      <w:pPr>
        <w:pStyle w:val="a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1 квалификационная категория</w:t>
      </w:r>
    </w:p>
    <w:p w:rsidR="00402B87" w:rsidRDefault="00402B87" w:rsidP="00402B87">
      <w:pPr>
        <w:pStyle w:val="a4"/>
        <w:jc w:val="center"/>
      </w:pPr>
    </w:p>
    <w:p w:rsidR="00402B87" w:rsidRDefault="00402B87" w:rsidP="00402B87">
      <w:pPr>
        <w:pStyle w:val="a4"/>
        <w:jc w:val="center"/>
      </w:pPr>
      <w:r>
        <w:rPr>
          <w:bCs/>
          <w:sz w:val="28"/>
          <w:szCs w:val="28"/>
        </w:rPr>
        <w:t xml:space="preserve">                                                          Количество часов в неделю – 2</w:t>
      </w:r>
    </w:p>
    <w:p w:rsidR="00402B87" w:rsidRDefault="00402B87" w:rsidP="00402B87">
      <w:pPr>
        <w:pStyle w:val="a4"/>
        <w:jc w:val="center"/>
      </w:pPr>
      <w:r>
        <w:rPr>
          <w:bCs/>
          <w:sz w:val="28"/>
          <w:szCs w:val="28"/>
        </w:rPr>
        <w:t xml:space="preserve">                                                                                       В год – 50</w:t>
      </w:r>
    </w:p>
    <w:p w:rsidR="00402B87" w:rsidRDefault="00402B87" w:rsidP="00402B87">
      <w:pPr>
        <w:pStyle w:val="a4"/>
        <w:jc w:val="center"/>
      </w:pPr>
      <w:r>
        <w:rPr>
          <w:bCs/>
          <w:sz w:val="28"/>
          <w:szCs w:val="28"/>
        </w:rPr>
        <w:t xml:space="preserve">                                                             Плешаков А.А. «Окружающий мир»</w:t>
      </w:r>
    </w:p>
    <w:p w:rsidR="00402B87" w:rsidRDefault="00402B87" w:rsidP="00402B87">
      <w:pPr>
        <w:pStyle w:val="a4"/>
        <w:jc w:val="center"/>
      </w:pPr>
      <w:r>
        <w:rPr>
          <w:bCs/>
          <w:sz w:val="28"/>
          <w:szCs w:val="28"/>
        </w:rPr>
        <w:t xml:space="preserve">                                               1 класс. М.:»Просвещение»   </w:t>
      </w:r>
    </w:p>
    <w:p w:rsidR="00402B87" w:rsidRDefault="00402B87" w:rsidP="00402B87">
      <w:pPr>
        <w:pStyle w:val="a4"/>
        <w:jc w:val="center"/>
      </w:pPr>
    </w:p>
    <w:p w:rsidR="00402B87" w:rsidRPr="00D4287E" w:rsidRDefault="00402B87" w:rsidP="00402B8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2B87" w:rsidRDefault="00402B87" w:rsidP="00402B8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2B87" w:rsidRDefault="00402B87" w:rsidP="00402B8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2B87" w:rsidRDefault="00402B87" w:rsidP="00402B8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2B87" w:rsidRDefault="00402B87" w:rsidP="00402B8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2014-2015 </w:t>
      </w:r>
      <w:proofErr w:type="spellStart"/>
      <w:r>
        <w:rPr>
          <w:rFonts w:ascii="Times New Roman" w:hAnsi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sz w:val="28"/>
          <w:szCs w:val="28"/>
        </w:rPr>
        <w:t>. г.</w:t>
      </w:r>
    </w:p>
    <w:p w:rsidR="0003401F" w:rsidRPr="00832092" w:rsidRDefault="0003401F" w:rsidP="00832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401F" w:rsidRPr="00FA2746" w:rsidRDefault="0003401F" w:rsidP="00832092">
      <w:pPr>
        <w:shd w:val="clear" w:color="auto" w:fill="FFFFFF"/>
        <w:spacing w:before="497" w:line="240" w:lineRule="auto"/>
        <w:jc w:val="center"/>
        <w:rPr>
          <w:rFonts w:ascii="Times New Roman" w:hAnsi="Times New Roman"/>
          <w:sz w:val="24"/>
          <w:szCs w:val="24"/>
        </w:rPr>
      </w:pPr>
      <w:r w:rsidRPr="00FA2746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  <w:r w:rsidRPr="00FA2746">
        <w:rPr>
          <w:rFonts w:ascii="Times New Roman" w:hAnsi="Times New Roman"/>
          <w:b/>
          <w:sz w:val="24"/>
          <w:szCs w:val="24"/>
        </w:rPr>
        <w:t xml:space="preserve"> 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</w:r>
      <w:r w:rsidRPr="00832092">
        <w:rPr>
          <w:rFonts w:ascii="Times New Roman" w:hAnsi="Times New Roman"/>
          <w:b/>
          <w:i/>
          <w:sz w:val="24"/>
          <w:szCs w:val="24"/>
        </w:rPr>
        <w:t>Рабочая программа по окружающему миру разработана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Изучение курса «Окружающий мир: Мир вокруг нас» в начальной школе направлено на достижение следующих </w:t>
      </w:r>
      <w:r w:rsidRPr="00832092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 xml:space="preserve">—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 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— 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 xml:space="preserve">Основными </w:t>
      </w:r>
      <w:r w:rsidRPr="00832092">
        <w:rPr>
          <w:rFonts w:ascii="Times New Roman" w:hAnsi="Times New Roman"/>
          <w:b/>
          <w:bCs/>
          <w:sz w:val="24"/>
          <w:szCs w:val="24"/>
        </w:rPr>
        <w:t xml:space="preserve">задачами </w:t>
      </w:r>
      <w:r w:rsidRPr="00832092">
        <w:rPr>
          <w:rFonts w:ascii="Times New Roman" w:hAnsi="Times New Roman"/>
          <w:sz w:val="24"/>
          <w:szCs w:val="24"/>
        </w:rPr>
        <w:t>реализации содержания курса являются: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0A57D4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Специфика курса «Окружающий мир»</w:t>
      </w:r>
      <w:r w:rsidRPr="00832092">
        <w:rPr>
          <w:rFonts w:ascii="Times New Roman" w:hAnsi="Times New Roman"/>
          <w:sz w:val="24"/>
          <w:szCs w:val="24"/>
        </w:rPr>
        <w:t xml:space="preserve">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832092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832092">
        <w:rPr>
          <w:rFonts w:ascii="Times New Roman" w:hAnsi="Times New Roman"/>
          <w:sz w:val="24"/>
          <w:szCs w:val="24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0A57D4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32092">
        <w:rPr>
          <w:rFonts w:ascii="Times New Roman" w:hAnsi="Times New Roman"/>
          <w:sz w:val="24"/>
          <w:szCs w:val="24"/>
        </w:rPr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</w:t>
      </w:r>
      <w:proofErr w:type="gramEnd"/>
      <w:r w:rsidRPr="00832092">
        <w:rPr>
          <w:rFonts w:ascii="Times New Roman" w:hAnsi="Times New Roman"/>
          <w:sz w:val="24"/>
          <w:szCs w:val="24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832092">
        <w:rPr>
          <w:rFonts w:ascii="Times New Roman" w:hAnsi="Times New Roman"/>
          <w:sz w:val="24"/>
          <w:szCs w:val="24"/>
        </w:rPr>
        <w:t xml:space="preserve">В рамках же данного предмета благодаря интеграции </w:t>
      </w:r>
      <w:proofErr w:type="spellStart"/>
      <w:r w:rsidRPr="00832092">
        <w:rPr>
          <w:rFonts w:ascii="Times New Roman" w:hAnsi="Times New Roman"/>
          <w:sz w:val="24"/>
          <w:szCs w:val="24"/>
        </w:rPr>
        <w:t>естественно-научных</w:t>
      </w:r>
      <w:proofErr w:type="spellEnd"/>
      <w:r w:rsidRPr="00832092">
        <w:rPr>
          <w:rFonts w:ascii="Times New Roman" w:hAnsi="Times New Roman"/>
          <w:sz w:val="24"/>
          <w:szCs w:val="24"/>
        </w:rPr>
        <w:t xml:space="preserve">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proofErr w:type="gramEnd"/>
      <w:r w:rsidRPr="00832092">
        <w:rPr>
          <w:rFonts w:ascii="Times New Roman" w:hAnsi="Times New Roman"/>
          <w:sz w:val="24"/>
          <w:szCs w:val="24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развития личности.</w:t>
      </w:r>
    </w:p>
    <w:p w:rsidR="000A57D4" w:rsidRPr="00832092" w:rsidRDefault="000A57D4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 xml:space="preserve"> </w:t>
      </w:r>
      <w:r w:rsidR="0003401F" w:rsidRPr="00832092">
        <w:rPr>
          <w:rFonts w:ascii="Times New Roman" w:hAnsi="Times New Roman"/>
          <w:sz w:val="24"/>
          <w:szCs w:val="24"/>
        </w:rPr>
        <w:t>Используя для осмысления личного опыта ребёнка знания, накопленные естественными и социально-гуманитарными на</w:t>
      </w:r>
      <w:r w:rsidR="0003401F" w:rsidRPr="00832092">
        <w:rPr>
          <w:rFonts w:ascii="Times New Roman" w:hAnsi="Times New Roman"/>
          <w:sz w:val="24"/>
          <w:szCs w:val="24"/>
        </w:rPr>
        <w:softHyphen/>
        <w:t xml:space="preserve"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</w:t>
      </w:r>
      <w:r w:rsidR="0003401F" w:rsidRPr="00832092">
        <w:rPr>
          <w:rFonts w:ascii="Times New Roman" w:hAnsi="Times New Roman"/>
          <w:sz w:val="24"/>
          <w:szCs w:val="24"/>
        </w:rPr>
        <w:lastRenderedPageBreak/>
        <w:t>духовно зрелых, активных, компетентных граждан, способных оценивать своё место в окружающем мире и участвовать в созидательной деятельности на благо родной страны и планеты Земля.</w:t>
      </w:r>
    </w:p>
    <w:p w:rsidR="0003401F" w:rsidRPr="00832092" w:rsidRDefault="000A57D4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 xml:space="preserve"> </w:t>
      </w:r>
      <w:r w:rsidR="0003401F" w:rsidRPr="00832092">
        <w:rPr>
          <w:rFonts w:ascii="Times New Roman" w:hAnsi="Times New Roman"/>
          <w:sz w:val="24"/>
          <w:szCs w:val="24"/>
        </w:rPr>
        <w:t xml:space="preserve">Значение курса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="0003401F" w:rsidRPr="00832092">
        <w:rPr>
          <w:rFonts w:ascii="Times New Roman" w:hAnsi="Times New Roman"/>
          <w:sz w:val="24"/>
          <w:szCs w:val="24"/>
        </w:rPr>
        <w:t>природ</w:t>
      </w:r>
      <w:proofErr w:type="gramStart"/>
      <w:r w:rsidR="0003401F" w:rsidRPr="00832092">
        <w:rPr>
          <w:rFonts w:ascii="Times New Roman" w:hAnsi="Times New Roman"/>
          <w:sz w:val="24"/>
          <w:szCs w:val="24"/>
        </w:rPr>
        <w:t>о</w:t>
      </w:r>
      <w:proofErr w:type="spellEnd"/>
      <w:r w:rsidR="0003401F" w:rsidRPr="00832092">
        <w:rPr>
          <w:rFonts w:ascii="Times New Roman" w:hAnsi="Times New Roman"/>
          <w:sz w:val="24"/>
          <w:szCs w:val="24"/>
        </w:rPr>
        <w:t>-</w:t>
      </w:r>
      <w:proofErr w:type="gramEnd"/>
      <w:r w:rsidR="0003401F" w:rsidRPr="008320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3401F" w:rsidRPr="00832092">
        <w:rPr>
          <w:rFonts w:ascii="Times New Roman" w:hAnsi="Times New Roman"/>
          <w:sz w:val="24"/>
          <w:szCs w:val="24"/>
        </w:rPr>
        <w:t>культуросообразного</w:t>
      </w:r>
      <w:proofErr w:type="spellEnd"/>
      <w:r w:rsidR="0003401F" w:rsidRPr="00832092">
        <w:rPr>
          <w:rFonts w:ascii="Times New Roman" w:hAnsi="Times New Roman"/>
          <w:sz w:val="24"/>
          <w:szCs w:val="24"/>
        </w:rPr>
        <w:t xml:space="preserve"> поведения в окружающей природной и социальной среде. </w:t>
      </w:r>
      <w:proofErr w:type="gramStart"/>
      <w:r w:rsidR="0003401F" w:rsidRPr="00832092">
        <w:rPr>
          <w:rFonts w:ascii="Times New Roman" w:hAnsi="Times New Roman"/>
          <w:sz w:val="24"/>
          <w:szCs w:val="24"/>
        </w:rPr>
        <w:t>Поэтому 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ориентации младшего школьника в соответствии с отечественными традициями духовности и нравственности.</w:t>
      </w:r>
      <w:proofErr w:type="gramEnd"/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832092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832092">
        <w:rPr>
          <w:rFonts w:ascii="Times New Roman" w:hAnsi="Times New Roman"/>
          <w:sz w:val="24"/>
          <w:szCs w:val="24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</w:r>
      <w:r w:rsidRPr="00832092">
        <w:rPr>
          <w:rFonts w:ascii="Times New Roman" w:hAnsi="Times New Roman"/>
          <w:b/>
          <w:sz w:val="24"/>
          <w:szCs w:val="24"/>
        </w:rPr>
        <w:t xml:space="preserve">Отбор содержания курса «Окружающий мир» </w:t>
      </w:r>
      <w:r w:rsidRPr="00832092">
        <w:rPr>
          <w:rFonts w:ascii="Times New Roman" w:hAnsi="Times New Roman"/>
          <w:sz w:val="24"/>
          <w:szCs w:val="24"/>
        </w:rPr>
        <w:t>осуществлен на основе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следующих ведущих идей: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1) идея многообразия мира;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2) идея целостности мира;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3) идея уважения к миру.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В соответствии с названными ведущими идеями особое значение при реализации программы имеют новые для практики начальной школы </w:t>
      </w:r>
      <w:r w:rsidRPr="00832092">
        <w:rPr>
          <w:rFonts w:ascii="Times New Roman" w:hAnsi="Times New Roman"/>
          <w:b/>
          <w:sz w:val="24"/>
          <w:szCs w:val="24"/>
        </w:rPr>
        <w:t>виды</w:t>
      </w:r>
      <w:r w:rsidRPr="00832092">
        <w:rPr>
          <w:rFonts w:ascii="Times New Roman" w:hAnsi="Times New Roman"/>
          <w:sz w:val="24"/>
          <w:szCs w:val="24"/>
        </w:rPr>
        <w:t xml:space="preserve"> </w:t>
      </w:r>
      <w:r w:rsidRPr="00832092">
        <w:rPr>
          <w:rFonts w:ascii="Times New Roman" w:hAnsi="Times New Roman"/>
          <w:b/>
          <w:sz w:val="24"/>
          <w:szCs w:val="24"/>
        </w:rPr>
        <w:t>деятельности учащихся</w:t>
      </w:r>
      <w:r w:rsidRPr="00832092">
        <w:rPr>
          <w:rFonts w:ascii="Times New Roman" w:hAnsi="Times New Roman"/>
          <w:sz w:val="24"/>
          <w:szCs w:val="24"/>
        </w:rPr>
        <w:t>, к которым относятся: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1) распознавание природных объектов с помощью специально разработанного для начальной школы атласа-определителя;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2) моделирование экологических связей с помощью графических и динамических схем (моделей);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3) эколого-этическая деятельность, включающая анализ собственного отношения к миру природы и поведения в нем,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Ценностные ориентиры</w:t>
      </w:r>
      <w:r w:rsidRPr="00832092">
        <w:rPr>
          <w:rFonts w:ascii="Times New Roman" w:hAnsi="Times New Roman"/>
          <w:sz w:val="24"/>
          <w:szCs w:val="24"/>
        </w:rPr>
        <w:t xml:space="preserve"> содержания курса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• Природа как одна из важнейших основ здоровой и гармоничной жизни человека и общества.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• Культура как процесс и результат человеческой жизнедеятельности во всем многообразии ее форм.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• 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• Человечество как многообразие народов, культур, религий.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• Международное сотрудничество как основа мира на Земле.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lastRenderedPageBreak/>
        <w:t>• 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0A57D4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• Труд и творчество как отличительные черты духовно и нравственно развитой личности.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• Здоровый образ жизни в единстве составляющих: здоровье физическое, психическое, духовно и социально-нравственное.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• 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Место курса в учебном плане</w:t>
      </w:r>
      <w:r w:rsidRPr="00832092">
        <w:rPr>
          <w:rFonts w:ascii="Times New Roman" w:hAnsi="Times New Roman"/>
          <w:sz w:val="24"/>
          <w:szCs w:val="24"/>
        </w:rPr>
        <w:t>:</w:t>
      </w:r>
    </w:p>
    <w:p w:rsidR="0003401F" w:rsidRPr="006A1BA9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6A1BA9">
        <w:rPr>
          <w:rFonts w:ascii="Times New Roman" w:hAnsi="Times New Roman"/>
          <w:sz w:val="24"/>
          <w:szCs w:val="24"/>
        </w:rPr>
        <w:t>На изучение курса «Окружающий мир» в начальной школы отводится 2 ч в неделю</w:t>
      </w:r>
      <w:r w:rsidR="00F343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3432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F3432C">
        <w:rPr>
          <w:rFonts w:ascii="Times New Roman" w:hAnsi="Times New Roman"/>
          <w:sz w:val="24"/>
          <w:szCs w:val="24"/>
        </w:rPr>
        <w:t xml:space="preserve">в 1 </w:t>
      </w:r>
      <w:proofErr w:type="spellStart"/>
      <w:r w:rsidR="00F3432C">
        <w:rPr>
          <w:rFonts w:ascii="Times New Roman" w:hAnsi="Times New Roman"/>
          <w:sz w:val="24"/>
          <w:szCs w:val="24"/>
        </w:rPr>
        <w:t>кл</w:t>
      </w:r>
      <w:proofErr w:type="spellEnd"/>
      <w:r w:rsidR="00F3432C">
        <w:rPr>
          <w:rFonts w:ascii="Times New Roman" w:hAnsi="Times New Roman"/>
          <w:sz w:val="24"/>
          <w:szCs w:val="24"/>
        </w:rPr>
        <w:t xml:space="preserve"> 2-4 четверть)</w:t>
      </w:r>
      <w:r w:rsidRPr="006A1BA9">
        <w:rPr>
          <w:rFonts w:ascii="Times New Roman" w:hAnsi="Times New Roman"/>
          <w:sz w:val="24"/>
          <w:szCs w:val="24"/>
        </w:rPr>
        <w:t>.</w:t>
      </w:r>
    </w:p>
    <w:p w:rsidR="0003401F" w:rsidRPr="006A1BA9" w:rsidRDefault="006A1BA9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 — 50 ч (2-4 четверть 32</w:t>
      </w:r>
      <w:r w:rsidR="0003401F" w:rsidRPr="006A1BA9">
        <w:rPr>
          <w:rFonts w:ascii="Times New Roman" w:hAnsi="Times New Roman"/>
          <w:sz w:val="24"/>
          <w:szCs w:val="24"/>
        </w:rPr>
        <w:t xml:space="preserve"> учебные недели),</w:t>
      </w:r>
    </w:p>
    <w:p w:rsidR="0003401F" w:rsidRPr="006A1BA9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6A1BA9">
        <w:rPr>
          <w:rFonts w:ascii="Times New Roman" w:hAnsi="Times New Roman"/>
          <w:sz w:val="24"/>
          <w:szCs w:val="24"/>
        </w:rPr>
        <w:t>2, 3 и 4 классы — по 68ч (34 учебные недели).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Результаты изучения курса</w:t>
      </w:r>
      <w:r w:rsidRPr="00832092">
        <w:rPr>
          <w:rFonts w:ascii="Times New Roman" w:hAnsi="Times New Roman"/>
          <w:sz w:val="24"/>
          <w:szCs w:val="24"/>
        </w:rPr>
        <w:t>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832092">
        <w:rPr>
          <w:rFonts w:ascii="Times New Roman" w:hAnsi="Times New Roman"/>
          <w:b/>
          <w:bCs/>
          <w:sz w:val="24"/>
          <w:szCs w:val="24"/>
        </w:rPr>
        <w:t xml:space="preserve">личностных результатов </w:t>
      </w:r>
      <w:r w:rsidRPr="00832092">
        <w:rPr>
          <w:rFonts w:ascii="Times New Roman" w:hAnsi="Times New Roman"/>
          <w:sz w:val="24"/>
          <w:szCs w:val="24"/>
        </w:rPr>
        <w:t>начального образования, а именно: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7) формирование эстетических потребностей, ценностей и чувств;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 xml:space="preserve">9) развитие навыков сотрудничества </w:t>
      </w:r>
      <w:proofErr w:type="gramStart"/>
      <w:r w:rsidRPr="00832092">
        <w:rPr>
          <w:rFonts w:ascii="Times New Roman" w:hAnsi="Times New Roman"/>
          <w:sz w:val="24"/>
          <w:szCs w:val="24"/>
        </w:rPr>
        <w:t>со</w:t>
      </w:r>
      <w:proofErr w:type="gramEnd"/>
      <w:r w:rsidRPr="00832092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lastRenderedPageBreak/>
        <w:t xml:space="preserve">Изучение курса «Окружающий мир» играет значительную роль в достижении </w:t>
      </w:r>
      <w:proofErr w:type="spellStart"/>
      <w:r w:rsidRPr="00832092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832092">
        <w:rPr>
          <w:rFonts w:ascii="Times New Roman" w:hAnsi="Times New Roman"/>
          <w:b/>
          <w:bCs/>
          <w:sz w:val="24"/>
          <w:szCs w:val="24"/>
        </w:rPr>
        <w:t xml:space="preserve"> результатов </w:t>
      </w:r>
      <w:r w:rsidRPr="00832092">
        <w:rPr>
          <w:rFonts w:ascii="Times New Roman" w:hAnsi="Times New Roman"/>
          <w:sz w:val="24"/>
          <w:szCs w:val="24"/>
        </w:rPr>
        <w:t>начального образования, таких как: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6) использование знаково-символических сре</w:t>
      </w:r>
      <w:proofErr w:type="gramStart"/>
      <w:r w:rsidRPr="00832092">
        <w:rPr>
          <w:rFonts w:ascii="Times New Roman" w:hAnsi="Times New Roman"/>
          <w:sz w:val="24"/>
          <w:szCs w:val="24"/>
        </w:rPr>
        <w:t>дств пр</w:t>
      </w:r>
      <w:proofErr w:type="gramEnd"/>
      <w:r w:rsidRPr="00832092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11)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др.), в соответствии с содержанием учебного предмета «Окружающий мир»;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832092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832092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 xml:space="preserve">При изучении курса «Окружающий мир» достигаются следующие </w:t>
      </w:r>
      <w:r w:rsidRPr="00832092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832092">
        <w:rPr>
          <w:rFonts w:ascii="Times New Roman" w:hAnsi="Times New Roman"/>
          <w:sz w:val="24"/>
          <w:szCs w:val="24"/>
        </w:rPr>
        <w:t>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83209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32092">
        <w:rPr>
          <w:rFonts w:ascii="Times New Roman" w:hAnsi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lastRenderedPageBreak/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832092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832092">
        <w:rPr>
          <w:rFonts w:ascii="Times New Roman" w:hAnsi="Times New Roman"/>
          <w:sz w:val="24"/>
          <w:szCs w:val="24"/>
        </w:rPr>
        <w:t xml:space="preserve"> поведения в природной и социальной среде;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0A57D4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СОДЕРЖАНИЕ КУРСА</w:t>
      </w:r>
      <w:r w:rsidRPr="00832092">
        <w:rPr>
          <w:rFonts w:ascii="Times New Roman" w:hAnsi="Times New Roman"/>
          <w:sz w:val="24"/>
          <w:szCs w:val="24"/>
        </w:rPr>
        <w:t xml:space="preserve"> 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Человек и природа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Природа —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832092">
        <w:rPr>
          <w:rFonts w:ascii="Times New Roman" w:hAnsi="Times New Roman"/>
          <w:sz w:val="24"/>
          <w:szCs w:val="24"/>
        </w:rPr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832092">
        <w:rPr>
          <w:rFonts w:ascii="Times New Roman" w:hAnsi="Times New Roman"/>
          <w:sz w:val="24"/>
          <w:szCs w:val="24"/>
        </w:rPr>
        <w:softHyphen/>
        <w:t>кости, газы. Простейшие практические работы с веществами, жидкостями, газами.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Звёзды и планеты. Солнце — ближайшая к нам звезда, источ</w:t>
      </w:r>
      <w:r w:rsidRPr="00832092">
        <w:rPr>
          <w:rFonts w:ascii="Times New Roman" w:hAnsi="Times New Roman"/>
          <w:sz w:val="24"/>
          <w:szCs w:val="24"/>
        </w:rPr>
        <w:softHyphen/>
        <w:t xml:space="preserve">ник света и тепла для всего живого на Земле. Земля — планета, общее представление о форме и размерах Земли. </w:t>
      </w:r>
      <w:r w:rsidRPr="00832092">
        <w:rPr>
          <w:rFonts w:ascii="Times New Roman" w:hAnsi="Times New Roman"/>
          <w:sz w:val="24"/>
          <w:szCs w:val="24"/>
        </w:rPr>
        <w:tab/>
        <w:t>Глобус как модель Земли. Географическая карта и план. Материки и океа</w:t>
      </w:r>
      <w:r w:rsidRPr="00832092">
        <w:rPr>
          <w:rFonts w:ascii="Times New Roman" w:hAnsi="Times New Roman"/>
          <w:sz w:val="24"/>
          <w:szCs w:val="24"/>
        </w:rPr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Погода, её составляющие (температура воздуха, облачность, осадки, ветер). Наблюдение за погодой своего края. Предсказание погоды и его значение в жизни людей.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</w:r>
      <w:proofErr w:type="gramStart"/>
      <w:r w:rsidRPr="00832092">
        <w:rPr>
          <w:rFonts w:ascii="Times New Roman" w:hAnsi="Times New Roman"/>
          <w:sz w:val="24"/>
          <w:szCs w:val="24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832092">
        <w:rPr>
          <w:rFonts w:ascii="Times New Roman" w:hAnsi="Times New Roman"/>
          <w:sz w:val="24"/>
          <w:szCs w:val="24"/>
        </w:rPr>
        <w:t xml:space="preserve"> Водные богатства родного края (названия, краткая характеристика на основе наблюдений).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Воздух — смесь газов. Свойства воздуха. Значение воздуха для растений, животных, человека.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Почва, её состав, значение для живой природы и для хозяйственной жизни человека.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lastRenderedPageBreak/>
        <w:tab/>
        <w:t>Грибы, их разнообразие, значение в природе и жизни людей; съедобные и ядовитые грибы. Правила сбора грибов.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0A57D4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</w:r>
      <w:proofErr w:type="gramStart"/>
      <w:r w:rsidRPr="00832092">
        <w:rPr>
          <w:rFonts w:ascii="Times New Roman" w:hAnsi="Times New Roman"/>
          <w:sz w:val="24"/>
          <w:szCs w:val="24"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832092">
        <w:rPr>
          <w:rFonts w:ascii="Times New Roman" w:hAnsi="Times New Roman"/>
          <w:sz w:val="24"/>
          <w:szCs w:val="24"/>
        </w:rPr>
        <w:t xml:space="preserve"> Круговорот веществ. Взаимосвязи в природном сообществе: растения — пища и укрытие для животных;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Природные зоны России: общее представление, основные природные зоны (природные условия, растительный и животный мир, особенности труда и быта людей, влияние человека на природу изучаемых зон, охрана природы).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832092">
        <w:rPr>
          <w:rFonts w:ascii="Times New Roman" w:hAnsi="Times New Roman"/>
          <w:sz w:val="24"/>
          <w:szCs w:val="24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Всемирное наследие. Международная Красная книга. Между</w:t>
      </w:r>
      <w:r w:rsidRPr="00832092">
        <w:rPr>
          <w:rFonts w:ascii="Times New Roman" w:hAnsi="Times New Roman"/>
          <w:sz w:val="24"/>
          <w:szCs w:val="24"/>
        </w:rPr>
        <w:softHyphen/>
        <w:t>народные экологические организации (2—3 примера). Международные экологические дни, их значение, участие детей в их проведении.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Общее представление о строении тела человека. </w:t>
      </w:r>
      <w:proofErr w:type="gramStart"/>
      <w:r w:rsidRPr="00832092">
        <w:rPr>
          <w:rFonts w:ascii="Times New Roman" w:hAnsi="Times New Roman"/>
          <w:sz w:val="24"/>
          <w:szCs w:val="24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832092">
        <w:rPr>
          <w:rFonts w:ascii="Times New Roman" w:hAnsi="Times New Roman"/>
          <w:sz w:val="24"/>
          <w:szCs w:val="24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Человек и общество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— основа жизнеспособности общества.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Семья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lastRenderedPageBreak/>
        <w:tab/>
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832092">
        <w:rPr>
          <w:rFonts w:ascii="Times New Roman" w:hAnsi="Times New Roman"/>
          <w:sz w:val="24"/>
          <w:szCs w:val="24"/>
        </w:rPr>
        <w:t>со</w:t>
      </w:r>
      <w:proofErr w:type="gramEnd"/>
      <w:r w:rsidRPr="00832092">
        <w:rPr>
          <w:rFonts w:ascii="Times New Roman" w:hAnsi="Times New Roman"/>
          <w:sz w:val="24"/>
          <w:szCs w:val="24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Общественный транспорт. Транспорт города или села. Наземный, воздушный и водный транспорт. Правила пользова</w:t>
      </w:r>
      <w:r w:rsidRPr="00832092">
        <w:rPr>
          <w:rFonts w:ascii="Times New Roman" w:hAnsi="Times New Roman"/>
          <w:sz w:val="24"/>
          <w:szCs w:val="24"/>
        </w:rPr>
        <w:softHyphen/>
        <w:t>ния транспортом. Средства связи: почта, телеграф, телефон, электронная почта.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Россия на карте, государственная граница России.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 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Родной край — частица России. </w:t>
      </w:r>
      <w:proofErr w:type="gramStart"/>
      <w:r w:rsidRPr="00832092">
        <w:rPr>
          <w:rFonts w:ascii="Times New Roman" w:hAnsi="Times New Roman"/>
          <w:sz w:val="24"/>
          <w:szCs w:val="24"/>
        </w:rPr>
        <w:t>Родной город (село),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832092">
        <w:rPr>
          <w:rFonts w:ascii="Times New Roman" w:hAnsi="Times New Roman"/>
          <w:sz w:val="24"/>
          <w:szCs w:val="24"/>
        </w:rPr>
        <w:t xml:space="preserve"> Особенности труда людей родного края, их профессии. Названия разных народов, проживающих в </w:t>
      </w:r>
      <w:r w:rsidRPr="00832092">
        <w:rPr>
          <w:rFonts w:ascii="Times New Roman" w:hAnsi="Times New Roman"/>
          <w:sz w:val="24"/>
          <w:szCs w:val="24"/>
        </w:rPr>
        <w:lastRenderedPageBreak/>
        <w:t>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832092">
        <w:rPr>
          <w:rFonts w:ascii="Times New Roman" w:hAnsi="Times New Roman"/>
          <w:sz w:val="24"/>
          <w:szCs w:val="24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A57D4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Страны и народы мира. Общее представление о многообразии стран, народов, религий на Земле. Знакомство с несколькими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Правила безопасной жизни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Ценность здоровья и здорового образа жизни.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Режим дня школьника, чередование труда и отдыха в режиме дня; личная гигиена. </w:t>
      </w:r>
      <w:r w:rsidRPr="00832092">
        <w:rPr>
          <w:rFonts w:ascii="Times New Roman" w:hAnsi="Times New Roman"/>
          <w:sz w:val="24"/>
          <w:szCs w:val="24"/>
        </w:rPr>
        <w:tab/>
        <w:t>Физическая культура, закаливание, игры на воздухе как условие сохранения и укрепления здоровья.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Правила безопасного поведения в природе. Правила безопасности при обращении с кошкой и собакой.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Экологическая безопасность. Бытовой фильтр для очистки воды, его устройство и использование.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Забота о здоровье и безопасности окружающих людей — нравственный долг каждого человека.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В результате изучения курса «Окружающий мир» обучающиеся на ступени начального общего образования</w:t>
      </w:r>
      <w:r w:rsidRPr="00832092">
        <w:rPr>
          <w:rFonts w:ascii="Times New Roman" w:hAnsi="Times New Roman"/>
          <w:sz w:val="24"/>
          <w:szCs w:val="24"/>
        </w:rPr>
        <w:t>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</w:t>
      </w:r>
      <w:r w:rsidRPr="00832092">
        <w:rPr>
          <w:rFonts w:ascii="Times New Roman" w:hAnsi="Times New Roman"/>
          <w:i/>
          <w:sz w:val="24"/>
          <w:szCs w:val="24"/>
        </w:rPr>
        <w:t>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</w:t>
      </w:r>
      <w:r w:rsidRPr="00832092">
        <w:rPr>
          <w:rFonts w:ascii="Times New Roman" w:hAnsi="Times New Roman"/>
          <w:sz w:val="24"/>
          <w:szCs w:val="24"/>
        </w:rPr>
        <w:t>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lastRenderedPageBreak/>
        <w:t></w:t>
      </w:r>
      <w:r w:rsidRPr="00832092">
        <w:rPr>
          <w:rFonts w:ascii="Times New Roman" w:hAnsi="Times New Roman"/>
          <w:sz w:val="24"/>
          <w:szCs w:val="24"/>
        </w:rPr>
        <w:t></w:t>
      </w:r>
      <w:r w:rsidRPr="00832092">
        <w:rPr>
          <w:rFonts w:ascii="Times New Roman" w:hAnsi="Times New Roman"/>
          <w:i/>
          <w:sz w:val="24"/>
          <w:szCs w:val="24"/>
        </w:rPr>
        <w:t>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832092">
        <w:rPr>
          <w:rFonts w:ascii="Times New Roman" w:hAnsi="Times New Roman"/>
          <w:sz w:val="24"/>
          <w:szCs w:val="24"/>
        </w:rPr>
        <w:t>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  <w:proofErr w:type="gramEnd"/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</w:t>
      </w:r>
      <w:r w:rsidRPr="00832092">
        <w:rPr>
          <w:rFonts w:ascii="Times New Roman" w:hAnsi="Times New Roman"/>
          <w:i/>
          <w:sz w:val="24"/>
          <w:szCs w:val="24"/>
        </w:rPr>
        <w:t>получат возможность приобрести базовые умения работы с ИКТ средствами, поиска информации в электронных источниках и контролируемом Интернете, научатся создавать сообщения в виде текстов, готовить и проводить небольшие презентации в поддержку собственных сообщений</w:t>
      </w:r>
      <w:r w:rsidRPr="00832092">
        <w:rPr>
          <w:rFonts w:ascii="Times New Roman" w:hAnsi="Times New Roman"/>
          <w:sz w:val="24"/>
          <w:szCs w:val="24"/>
        </w:rPr>
        <w:t>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ab/>
        <w:t xml:space="preserve">В результате изучения курса выпускники заложат фундамент своей экологической и культурологической грамотности, </w:t>
      </w:r>
      <w:r w:rsidRPr="00832092">
        <w:rPr>
          <w:rFonts w:ascii="Times New Roman" w:hAnsi="Times New Roman"/>
          <w:i/>
          <w:sz w:val="24"/>
          <w:szCs w:val="24"/>
        </w:rPr>
        <w:t xml:space="preserve">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832092">
        <w:rPr>
          <w:rFonts w:ascii="Times New Roman" w:hAnsi="Times New Roman"/>
          <w:i/>
          <w:sz w:val="24"/>
          <w:szCs w:val="24"/>
        </w:rPr>
        <w:t>природо</w:t>
      </w:r>
      <w:proofErr w:type="spellEnd"/>
      <w:r w:rsidRPr="00832092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832092">
        <w:rPr>
          <w:rFonts w:ascii="Times New Roman" w:hAnsi="Times New Roman"/>
          <w:i/>
          <w:sz w:val="24"/>
          <w:szCs w:val="24"/>
        </w:rPr>
        <w:t>культуросообразного</w:t>
      </w:r>
      <w:proofErr w:type="spellEnd"/>
      <w:r w:rsidRPr="00832092">
        <w:rPr>
          <w:rFonts w:ascii="Times New Roman" w:hAnsi="Times New Roman"/>
          <w:i/>
          <w:sz w:val="24"/>
          <w:szCs w:val="24"/>
        </w:rPr>
        <w:t xml:space="preserve"> поведения в окружающей природной и социальной среде</w:t>
      </w:r>
      <w:r w:rsidRPr="00832092">
        <w:rPr>
          <w:rFonts w:ascii="Times New Roman" w:hAnsi="Times New Roman"/>
          <w:sz w:val="24"/>
          <w:szCs w:val="24"/>
        </w:rPr>
        <w:t>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В ходе изучения блока «Человек и природа» выпускник научится</w:t>
      </w:r>
      <w:r w:rsidRPr="00832092">
        <w:rPr>
          <w:rFonts w:ascii="Times New Roman" w:hAnsi="Times New Roman"/>
          <w:sz w:val="24"/>
          <w:szCs w:val="24"/>
        </w:rPr>
        <w:t>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узнавать изученные объекты и явления живой и неживой природы;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использовать готовые модели (глобус, карта, план) для объяснения явлений или описания свойств объектов;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Выпускник получит возможность научиться</w:t>
      </w:r>
      <w:r w:rsidRPr="00832092">
        <w:rPr>
          <w:rFonts w:ascii="Times New Roman" w:hAnsi="Times New Roman"/>
          <w:sz w:val="24"/>
          <w:szCs w:val="24"/>
        </w:rPr>
        <w:t>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lastRenderedPageBreak/>
        <w:t></w:t>
      </w:r>
      <w:r w:rsidRPr="00832092">
        <w:rPr>
          <w:rFonts w:ascii="Times New Roman" w:hAnsi="Times New Roman"/>
          <w:i/>
          <w:sz w:val="24"/>
          <w:szCs w:val="24"/>
        </w:rPr>
        <w:t>использовать естественнонаучные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t></w:t>
      </w:r>
      <w:r w:rsidRPr="00832092">
        <w:rPr>
          <w:rFonts w:ascii="Times New Roman" w:hAnsi="Times New Roman"/>
          <w:i/>
          <w:sz w:val="24"/>
          <w:szCs w:val="24"/>
        </w:rPr>
        <w:t>готовить небольшие презентации по результатам наблюдений и опытов;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t></w:t>
      </w:r>
      <w:r w:rsidRPr="00832092">
        <w:rPr>
          <w:rFonts w:ascii="Times New Roman" w:hAnsi="Times New Roman"/>
          <w:i/>
          <w:sz w:val="24"/>
          <w:szCs w:val="24"/>
        </w:rPr>
        <w:t>моделировать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t></w:t>
      </w:r>
      <w:r w:rsidRPr="00832092">
        <w:rPr>
          <w:rFonts w:ascii="Times New Roman" w:hAnsi="Times New Roman"/>
          <w:i/>
          <w:sz w:val="24"/>
          <w:szCs w:val="24"/>
        </w:rPr>
        <w:t xml:space="preserve">осознавать ценность природы и необходимость нести ответственность за ее сохранение, соблюдать правила </w:t>
      </w:r>
      <w:proofErr w:type="spellStart"/>
      <w:r w:rsidRPr="00832092">
        <w:rPr>
          <w:rFonts w:ascii="Times New Roman" w:hAnsi="Times New Roman"/>
          <w:i/>
          <w:sz w:val="24"/>
          <w:szCs w:val="24"/>
        </w:rPr>
        <w:t>экологичного</w:t>
      </w:r>
      <w:proofErr w:type="spellEnd"/>
      <w:r w:rsidRPr="00832092">
        <w:rPr>
          <w:rFonts w:ascii="Times New Roman" w:hAnsi="Times New Roman"/>
          <w:i/>
          <w:sz w:val="24"/>
          <w:szCs w:val="24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t></w:t>
      </w:r>
      <w:r w:rsidRPr="00832092">
        <w:rPr>
          <w:rFonts w:ascii="Times New Roman" w:hAnsi="Times New Roman"/>
          <w:i/>
          <w:sz w:val="24"/>
          <w:szCs w:val="24"/>
        </w:rPr>
        <w:t>пользоваться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t></w:t>
      </w:r>
      <w:r w:rsidRPr="00832092">
        <w:rPr>
          <w:rFonts w:ascii="Times New Roman" w:hAnsi="Times New Roman"/>
          <w:i/>
          <w:sz w:val="24"/>
          <w:szCs w:val="24"/>
        </w:rPr>
        <w:t>выполнять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t></w:t>
      </w:r>
      <w:r w:rsidRPr="00832092">
        <w:rPr>
          <w:rFonts w:ascii="Times New Roman" w:hAnsi="Times New Roman"/>
          <w:i/>
          <w:sz w:val="24"/>
          <w:szCs w:val="24"/>
        </w:rPr>
        <w:t>планировать,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</w:t>
      </w:r>
      <w:r w:rsidRPr="00832092">
        <w:rPr>
          <w:rFonts w:ascii="Times New Roman" w:hAnsi="Times New Roman"/>
          <w:sz w:val="24"/>
          <w:szCs w:val="24"/>
        </w:rPr>
        <w:t>.</w:t>
      </w:r>
    </w:p>
    <w:p w:rsidR="000A57D4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В ходе изучения блока «Человек и общество» выпускник научится</w:t>
      </w:r>
      <w:r w:rsidRPr="00832092">
        <w:rPr>
          <w:rFonts w:ascii="Times New Roman" w:hAnsi="Times New Roman"/>
          <w:sz w:val="24"/>
          <w:szCs w:val="24"/>
        </w:rPr>
        <w:t>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832092">
        <w:rPr>
          <w:rFonts w:ascii="Times New Roman" w:hAnsi="Times New Roman"/>
          <w:sz w:val="24"/>
          <w:szCs w:val="24"/>
        </w:rPr>
        <w:t>вств др</w:t>
      </w:r>
      <w:proofErr w:type="gramEnd"/>
      <w:r w:rsidRPr="00832092">
        <w:rPr>
          <w:rFonts w:ascii="Times New Roman" w:hAnsi="Times New Roman"/>
          <w:sz w:val="24"/>
          <w:szCs w:val="24"/>
        </w:rPr>
        <w:t>угих людей и сопереживания им;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t>Выпускник получит возможность научиться</w:t>
      </w:r>
      <w:r w:rsidRPr="00832092">
        <w:rPr>
          <w:rFonts w:ascii="Times New Roman" w:hAnsi="Times New Roman"/>
          <w:sz w:val="24"/>
          <w:szCs w:val="24"/>
        </w:rPr>
        <w:t>: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sz w:val="24"/>
          <w:szCs w:val="24"/>
        </w:rPr>
        <w:t></w:t>
      </w:r>
      <w:r w:rsidRPr="00832092">
        <w:rPr>
          <w:rFonts w:ascii="Times New Roman" w:hAnsi="Times New Roman"/>
          <w:sz w:val="24"/>
          <w:szCs w:val="24"/>
        </w:rPr>
        <w:t></w:t>
      </w:r>
      <w:r w:rsidRPr="00832092">
        <w:rPr>
          <w:rFonts w:ascii="Times New Roman" w:hAnsi="Times New Roman"/>
          <w:i/>
          <w:sz w:val="24"/>
          <w:szCs w:val="24"/>
        </w:rPr>
        <w:t>осознавать свою неразрывную связь с разнообразными окружающими социальными группами;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t></w:t>
      </w:r>
      <w:r w:rsidRPr="00832092">
        <w:rPr>
          <w:rFonts w:ascii="Times New Roman" w:hAnsi="Times New Roman"/>
          <w:i/>
          <w:sz w:val="24"/>
          <w:szCs w:val="24"/>
        </w:rPr>
        <w:t>ориентироваться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t></w:t>
      </w:r>
      <w:r w:rsidRPr="00832092">
        <w:rPr>
          <w:rFonts w:ascii="Times New Roman" w:hAnsi="Times New Roman"/>
          <w:i/>
          <w:sz w:val="24"/>
          <w:szCs w:val="24"/>
        </w:rPr>
        <w:t>наблюдать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t></w:t>
      </w:r>
      <w:r w:rsidRPr="00832092">
        <w:rPr>
          <w:rFonts w:ascii="Times New Roman" w:hAnsi="Times New Roman"/>
          <w:i/>
          <w:sz w:val="24"/>
          <w:szCs w:val="24"/>
        </w:rPr>
        <w:t>проявлять уважение и готовность выполнять совместно установленные договоренности и правила, в том числе правила общения с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  <w:r w:rsidRPr="00832092">
        <w:rPr>
          <w:rFonts w:ascii="Times New Roman" w:hAnsi="Times New Roman"/>
          <w:i/>
          <w:sz w:val="24"/>
          <w:szCs w:val="24"/>
        </w:rPr>
        <w:lastRenderedPageBreak/>
        <w:t></w:t>
      </w:r>
      <w:r w:rsidRPr="00832092">
        <w:rPr>
          <w:rFonts w:ascii="Times New Roman" w:hAnsi="Times New Roman"/>
          <w:i/>
          <w:sz w:val="24"/>
          <w:szCs w:val="24"/>
        </w:rPr>
        <w:t>определять общую цель в совместной деятельности и пути ее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</w:t>
      </w:r>
      <w:r w:rsidRPr="00832092">
        <w:rPr>
          <w:rFonts w:ascii="Times New Roman" w:hAnsi="Times New Roman"/>
          <w:sz w:val="24"/>
          <w:szCs w:val="24"/>
        </w:rPr>
        <w:t>.</w:t>
      </w:r>
    </w:p>
    <w:p w:rsidR="0003401F" w:rsidRPr="00832092" w:rsidRDefault="0003401F" w:rsidP="0083209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401F" w:rsidRPr="00832092" w:rsidRDefault="0003401F" w:rsidP="00832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401F" w:rsidRPr="00832092" w:rsidRDefault="0003401F" w:rsidP="008320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A57D4" w:rsidRPr="00832092" w:rsidRDefault="000A57D4" w:rsidP="0083209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57D4" w:rsidRPr="00832092" w:rsidRDefault="000A57D4" w:rsidP="0083209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57D4" w:rsidRPr="00832092" w:rsidRDefault="000A57D4" w:rsidP="0083209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57D4" w:rsidRPr="00832092" w:rsidRDefault="000A57D4" w:rsidP="0083209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57D4" w:rsidRPr="00832092" w:rsidRDefault="000A57D4" w:rsidP="0083209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57D4" w:rsidRPr="00832092" w:rsidRDefault="000A57D4" w:rsidP="0083209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2092" w:rsidRPr="00832092" w:rsidRDefault="00832092" w:rsidP="0083209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  <w:sectPr w:rsidR="00832092" w:rsidRPr="00832092" w:rsidSect="00E464D4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C3C48" w:rsidRPr="00832092" w:rsidRDefault="000C3C48" w:rsidP="0083209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2092">
        <w:rPr>
          <w:rFonts w:ascii="Times New Roman" w:hAnsi="Times New Roman"/>
          <w:b/>
          <w:sz w:val="24"/>
          <w:szCs w:val="24"/>
        </w:rPr>
        <w:lastRenderedPageBreak/>
        <w:t xml:space="preserve">Календарно </w:t>
      </w:r>
      <w:proofErr w:type="gramStart"/>
      <w:r w:rsidRPr="00832092">
        <w:rPr>
          <w:rFonts w:ascii="Times New Roman" w:hAnsi="Times New Roman"/>
          <w:b/>
          <w:sz w:val="24"/>
          <w:szCs w:val="24"/>
        </w:rPr>
        <w:t>–т</w:t>
      </w:r>
      <w:proofErr w:type="gramEnd"/>
      <w:r w:rsidRPr="00832092">
        <w:rPr>
          <w:rFonts w:ascii="Times New Roman" w:hAnsi="Times New Roman"/>
          <w:b/>
          <w:sz w:val="24"/>
          <w:szCs w:val="24"/>
        </w:rPr>
        <w:t>ематическое планирование            1класс</w:t>
      </w:r>
    </w:p>
    <w:p w:rsidR="000C3C48" w:rsidRPr="00832092" w:rsidRDefault="000C3C48" w:rsidP="0083209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57" w:type="dxa"/>
        <w:tblCellMar>
          <w:left w:w="10" w:type="dxa"/>
          <w:right w:w="10" w:type="dxa"/>
        </w:tblCellMar>
        <w:tblLook w:val="04A0"/>
      </w:tblPr>
      <w:tblGrid>
        <w:gridCol w:w="594"/>
        <w:gridCol w:w="560"/>
        <w:gridCol w:w="2291"/>
        <w:gridCol w:w="4193"/>
        <w:gridCol w:w="4415"/>
        <w:gridCol w:w="3922"/>
      </w:tblGrid>
      <w:tr w:rsidR="000C3C48" w:rsidRPr="00832092" w:rsidTr="006843E6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C48" w:rsidRPr="00832092" w:rsidRDefault="000C3C48" w:rsidP="006843E6">
            <w:pPr>
              <w:pStyle w:val="6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pStyle w:val="6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C48" w:rsidRPr="00832092" w:rsidRDefault="000C3C48" w:rsidP="006843E6">
            <w:pPr>
              <w:pStyle w:val="6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pStyle w:val="6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pStyle w:val="6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pStyle w:val="6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Возможные</w:t>
            </w:r>
          </w:p>
          <w:p w:rsidR="000C3C48" w:rsidRPr="00832092" w:rsidRDefault="000C3C48" w:rsidP="006843E6">
            <w:pPr>
              <w:pStyle w:val="6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учащихся</w:t>
            </w:r>
          </w:p>
        </w:tc>
      </w:tr>
      <w:tr w:rsidR="000C3C48" w:rsidRPr="00832092" w:rsidTr="006843E6">
        <w:trPr>
          <w:cantSplit/>
          <w:trHeight w:val="43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C48" w:rsidRPr="00832092" w:rsidRDefault="000C3C48" w:rsidP="006843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C48" w:rsidRPr="00832092" w:rsidRDefault="000C3C48" w:rsidP="006843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освоение </w:t>
            </w:r>
            <w:proofErr w:type="gramStart"/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предметных</w:t>
            </w:r>
            <w:proofErr w:type="gramEnd"/>
          </w:p>
          <w:p w:rsidR="000C3C48" w:rsidRPr="00832092" w:rsidRDefault="000C3C48" w:rsidP="006843E6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</w:t>
            </w:r>
          </w:p>
          <w:p w:rsidR="000C3C48" w:rsidRPr="00832092" w:rsidRDefault="000C3C48" w:rsidP="006843E6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действия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F3432C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Задавайте вопросы!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Знакомство с учебником и учебными пособиями (рабочей тетрадью, сборником тестов, атласом-определителем «От земли до неба», книгами для чтения «Зелёные страницы»). Знакомство с постоянными персонажами учебника — Муравьем Вопросиком и Мудрой Черепахой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  <w:r w:rsidRPr="00832092">
              <w:rPr>
                <w:rFonts w:ascii="Times New Roman" w:hAnsi="Times New Roman"/>
                <w:sz w:val="24"/>
                <w:szCs w:val="24"/>
              </w:rPr>
              <w:t>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азличать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способы и средства познания окружающего мира.</w:t>
            </w:r>
          </w:p>
          <w:p w:rsidR="006A1BA9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Основные правила поведения в школе. Режим дня школьника.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формирование интереса к учению; осваивать роль ученика.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пользоваться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условными обозначениями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вступать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в учебный диалог;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задавать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вопросы;</w:t>
            </w:r>
          </w:p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оценивать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результаты своей работы на уроке (технологии оценивания образовательных  достижений).</w:t>
            </w:r>
          </w:p>
          <w:p w:rsidR="000C3C48" w:rsidRPr="00832092" w:rsidRDefault="000C3C48" w:rsidP="006843E6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Учащиеся осваивают первоначальные умения: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задавать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вопросы;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вступать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в учебный диалог;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условными обозначениями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способы и средства познания окружающего мира;</w:t>
            </w:r>
          </w:p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результаты своей работы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2092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основные правила поведения в школе. Режим дня школьника</w:t>
            </w:r>
          </w:p>
        </w:tc>
      </w:tr>
      <w:tr w:rsidR="00832092" w:rsidRPr="00832092" w:rsidTr="006843E6">
        <w:trPr>
          <w:trHeight w:val="355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092" w:rsidRPr="00832092" w:rsidRDefault="00B17489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« Кто и что»- 14 </w:t>
            </w:r>
            <w:r w:rsidR="00832092" w:rsidRPr="00832092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F3432C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такое Родина?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Знакомство с целями и задачами раздела. Роди</w:t>
            </w:r>
            <w:r w:rsidRPr="00832092">
              <w:rPr>
                <w:rFonts w:ascii="Times New Roman" w:hAnsi="Times New Roman"/>
                <w:sz w:val="24"/>
                <w:szCs w:val="24"/>
              </w:rPr>
              <w:softHyphen/>
              <w:t>на — эта наша страна Россия и наша малая роди</w:t>
            </w:r>
            <w:r w:rsidRPr="00832092">
              <w:rPr>
                <w:rFonts w:ascii="Times New Roman" w:hAnsi="Times New Roman"/>
                <w:sz w:val="24"/>
                <w:szCs w:val="24"/>
              </w:rPr>
              <w:softHyphen/>
              <w:t>на. Первоначальные сведения о народах России, её столице, о своей малой родине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понятия «Роди</w:t>
            </w:r>
            <w:r w:rsidRPr="00832092">
              <w:rPr>
                <w:rFonts w:ascii="Times New Roman" w:hAnsi="Times New Roman"/>
                <w:sz w:val="24"/>
                <w:szCs w:val="24"/>
              </w:rPr>
              <w:softHyphen/>
              <w:t>на» — это наша страна Россия и наша малая роди</w:t>
            </w:r>
            <w:r w:rsidRPr="00832092">
              <w:rPr>
                <w:rFonts w:ascii="Times New Roman" w:hAnsi="Times New Roman"/>
                <w:sz w:val="24"/>
                <w:szCs w:val="24"/>
              </w:rPr>
              <w:softHyphen/>
              <w:t>на-город, где мы живём. Первоначальные сведения о народах России, её столице, о своей малой родине.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Сравнивать, различать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описывать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герб и флаг России;</w:t>
            </w:r>
          </w:p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формирование интереса к учению; осваивать роль ученика.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с картинной картой России,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актуализировать имеющиеся знания о природе и го</w:t>
            </w:r>
            <w:r w:rsidRPr="00832092">
              <w:rPr>
                <w:rFonts w:ascii="Times New Roman" w:hAnsi="Times New Roman"/>
                <w:sz w:val="24"/>
                <w:szCs w:val="24"/>
              </w:rPr>
              <w:softHyphen/>
              <w:t>родах страны, занятиях жителей;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рассказывать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о малой родине» и Москве как столице государства;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отвечать на итоговые вопросы.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9900FF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Понимать учебную задачу урока и стремиться её выполнить; оценивать свои достижения на уроке; работать по предложенному плану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--  Понимать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 картинной картой России,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актуализировать имеющиеся знания о природе и го</w:t>
            </w:r>
            <w:r w:rsidRPr="00832092">
              <w:rPr>
                <w:rFonts w:ascii="Times New Roman" w:hAnsi="Times New Roman"/>
                <w:sz w:val="24"/>
                <w:szCs w:val="24"/>
              </w:rPr>
              <w:softHyphen/>
              <w:t>родах страны, занятиях жителей;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сравнивать, различать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герб и флаг России;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о малой родине» и Москве как столице государства;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F3432C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F3432C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у нас над головой?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Дневное и ночное небо. Солнце и его форма. Звёзды и созвездия. Созвездие Большой Медве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Дневное и ночное небо. Солнце и его форма. Звёзды и созвездия. Созвездие Большой Медве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дицы</w:t>
            </w:r>
          </w:p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 и сравнивать дневное и ночное небо; моделировать форму Солнца; форму созвездий; работать 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со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взрослыми: находить на ноч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ном небе ковш Большой Медведицы; проводить наблюдения за созвездиями, Луной, погодой (по заданиям рабочей тетради);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Формировать умение работать в паре. Составлять рассказ о дневном и ночном небе.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отвечать на итоговые вопросы; оценивать свои достижения на уроке.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дневное и ночное небо, рассказывать о нём;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форму Солнца;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форму созвездий;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proofErr w:type="gramStart"/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</w:t>
            </w:r>
            <w:proofErr w:type="gramEnd"/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взрослыми: находить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ноч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ном небе ковш Большой Медведицы;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наблюдения за созвездиями, Луной, погодой (по заданиям рабочей тетради);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F3432C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у нас под ногами?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Камни как природные объекты, разнообразие их признаков (форма, цвет, сравнительные разме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ры). Представление о значении камней в жизни людей. Распознавание камней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Камни как природные объекты, разнообразие их признаков (форма, цвет, сравнительные разме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ры). Представление о значении камней в жизни людей. Распознавание камней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(различать гранит, кремень, известняк);</w:t>
            </w:r>
          </w:p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образцы камней по фотографиям, рисункам атласа-определителя;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 сравнивать и группировать предметы и их образы.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отвечать на итоговые вопросы. Формировать умение работать в паре.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 осуществлять самопроверку;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стремиться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группировать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объекты неживой природы (камешки) по разным признакам;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образцы камней по фотографиям, рисункам атласа-определителя;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гранит, кремень, известняк;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использовать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представленную информацию для получения новых знаний,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F3432C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общего у разных растений?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Части растения (корень, стебель, листья, цветок, плод, семя). Представление о соцветиях</w:t>
            </w:r>
          </w:p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Части растения (корень, стебель, листья, цветок, плод, семя). Представление о соцветиях. Различать цветки и соцветия.</w:t>
            </w:r>
          </w:p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использовать представленную информацию для получения новых знаний,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отвечать на итоговые вопросы. Формировать умение работать в паре.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стараться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рассматривать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иллюстрации учебника,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извлекать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них нужную информацию;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в группе: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 растений их части,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использовать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представленную информацию для получения новых знаний,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цветки и соцветия,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7FF" w:rsidRPr="00832092" w:rsidTr="006843E6">
        <w:trPr>
          <w:trHeight w:val="2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4927FF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растет на подоконнике?</w:t>
            </w:r>
          </w:p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растет на клумбе?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Наиболее распространённые комнатные расте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ния. Зависимость внешнего вида растений от природных условий их родины. Распознавание комнатных растений в классе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Наиболее распространённые растения цветника (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космея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гладиолус, бархатцы, астра, петуния, ка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лендула), цветущие осенью. Распознавание рас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тений цветника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Наиболее распространённые комнатные расте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ния. Зависимость внешнего вида растений от природных условий их родины. Распознавание комнатных растений.</w:t>
            </w:r>
          </w:p>
          <w:p w:rsidR="004927FF" w:rsidRPr="00832092" w:rsidRDefault="004927FF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Добывать новые знания: находить ответы на вопросы,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использовать представлен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ную информацию для получения новых знаний о родине комнатных растений,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рассказывать об особенностях любимого ра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стения;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отвечать на итоговые вопросы.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Рассмотреть наиболее распространённые растения цветника (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космея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гладиолус, бархатцы, астра, петуния, ка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лендула), цветущие осенью. Распознавание рас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тений цветника.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Наблюдать растения клумбы и дачного участ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ка и узнавать их по рисункам;</w:t>
            </w:r>
          </w:p>
          <w:p w:rsidR="004927FF" w:rsidRPr="00832092" w:rsidRDefault="004927FF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работа: определять растения цветника с помощью атласа-определителя;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рассказывать о любимом цветке;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отвечать на итоговые вопросы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стараться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комнатные растения в школе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узнавать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 по рисункам;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комнат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ные растения с помощью атласа-определителя;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изученные растения;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ную информацию для получения новых знаний о родине комнатных растений, осуществлять "са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комнатных растений;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 особенностях любимого ра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стения;</w:t>
            </w:r>
          </w:p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стараться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растения клумбы и дачного участ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узнавать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 по рисункам;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растения цветника с помощью атласа-определителя;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узнавать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фотографиям растения цветника,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любимом цветке;</w:t>
            </w:r>
          </w:p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это за листья?</w:t>
            </w:r>
            <w:r w:rsidR="004927FF" w:rsidRPr="00832092">
              <w:rPr>
                <w:rFonts w:ascii="Times New Roman" w:hAnsi="Times New Roman"/>
                <w:sz w:val="24"/>
                <w:szCs w:val="24"/>
              </w:rPr>
              <w:t xml:space="preserve"> Что такое хвоинки?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Деревья возле школы. Листья деревьев, разно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образие их формы и осенней окраски. Распозна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вание деревьев по листьям</w:t>
            </w:r>
            <w:r w:rsidR="004927F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927FF"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Лиственные и хвойные деревья. Ель и со</w:t>
            </w:r>
            <w:r w:rsidR="004927FF"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сна — хвойные деревья. Хвоинки — видоизме</w:t>
            </w:r>
            <w:r w:rsidR="004927FF"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нённые листья. Распознавание хвойных деревьев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Деревья возле школы. Листья деревьев, разно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образие их формы и осенней окраски. Распозна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вание деревьев по листьям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сравнивать и группировать листья по раз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личным признакам;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в группе: определять деревья по листьям;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отвечать на итоговые вопросы. Формировать умение работать в паре.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Описывать внешний вид листьев какого-либо дерева;</w:t>
            </w:r>
          </w:p>
          <w:p w:rsidR="004927FF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Лиственные и хвойные деревья. Ель и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сна — хвойные деревья. Хвоинки — видоизме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нённые листья. Распознавание хвойных деревьев</w:t>
            </w:r>
          </w:p>
          <w:p w:rsidR="004927FF" w:rsidRPr="00832092" w:rsidRDefault="004927FF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 в группе: определять деревья с помощью атласа-определителя;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 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сравнивать ель и сосну;  описывать дерево по плану; отвечать на итоговые вопросы. Формировать умение работать в группе.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стараться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осенние изменения окраски ли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стьев на деревьях;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узнавать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листья в осеннем букете, в герба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рии, на рисунках и фотографиях;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группировать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листья по раз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личным признакам;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 в группе: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деревья по листьям;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внешний вид листьев какого-либо дерева;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стараться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лиственные и хвойные деревья;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 в группе: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деревья с помощью атласа-определителя;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ель и сосну;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дерево по плану;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</w:t>
            </w:r>
            <w:r w:rsidR="000C3C48" w:rsidRPr="0083209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Кто такие насекомые?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Насекомые как группа животных. Главный при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знак насекомых — шесть ног. Разнообразие 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секомых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Насекомые как группа животных. Главный при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знак насекомых — шесть ног. Разнообразие 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секомых.  Узнавать насекомых на 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сунке, определять насекомых с помощью атласа-определителя,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рассматривать иллюстрации учебника, из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влекать из них информацию о строении насеко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мых, сравнивать части тела различных насекомых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работать в паре; при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водить примеры насекомых; сочинять и рассказывать сказочные истории 1 по рисункам;  отвечать на итоговые вопросы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рассматривать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иллюстрации учебника,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из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влекать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них информацию о строении насеко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мых,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части тела различных насекомых;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узнавать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насекомых на 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сунке, определять насекомых с помощью атласа-определителя, осуществлять самопроверку,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при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насекомых;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сказочные истории 1 по рисункам;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0C3C48" w:rsidRPr="0083209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Кто такие рыбы?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Рыбы — водные животные, тело которых (у боль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шинства) покрыто чешуёй. Морские и речные рыбы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Рыбы — водные животные, тело которых (у боль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шинства) покрыто чешуёй. Морские и речные рыбы. Узнавать рыб на рисунке,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рассматривать иллюстрации учебника, из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влекать из них нужную информацию;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моделировать строение чешуи рыбы с помощью монет или кружочков из фольги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работать в паре; описывать рыбу по плану; приводить примеры речных и морских рыб с помощью атласа-определителя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уроке;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рассматривать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иллюстрации учебника,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из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влекать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них нужную информацию;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строение чешуи рыбы с помощью монет или кружочков из фольги;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узнавать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рыб на рисунке,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рыбу по плану;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речных и морских рыб с помощью атласа-определителя;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4927FF" w:rsidRPr="00832092" w:rsidTr="006843E6">
        <w:trPr>
          <w:trHeight w:val="1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Pr="0083209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Кто такие птицы?</w:t>
            </w:r>
          </w:p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Кто такие звери?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Знакомство с птицами как одной из групп жи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вотных. Перья — главный признак птиц. Перво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начальное знакомство со строением пера птицы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Внешнее строение и разнообразие зверей. Ос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новные признаки зверей: шерсть, выкармлива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детёнышей молоком. Связь строения тела зверя с его образом жизни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Знакомство с птицами как одной из групп жи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вотных. Перья — главный признак птиц. Перво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начальное знакомство со строением пера птицы. Узнавать птиц на рисунке</w:t>
            </w:r>
          </w:p>
          <w:p w:rsidR="004927FF" w:rsidRPr="00832092" w:rsidRDefault="004927FF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рассматривать иллюстрации учебника, из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влекать из них нужную информацию;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практическая работа: исследовать строение пера птицы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работать в паре; описывать птицу по плану; сочинять и рассказывать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  отвечать на итоговые вопросы.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уроке;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рассматривать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иллюстрации учебника,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из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влекать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них нужную информацию;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исследовать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строение пера птицы;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узнавать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птиц на рисунке,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птиц с помощью атласа-определите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ля,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птицу по плану;</w:t>
            </w:r>
          </w:p>
          <w:p w:rsidR="004927FF" w:rsidRPr="00832092" w:rsidRDefault="004927FF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</w:t>
            </w:r>
          </w:p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4927FF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0C3C48" w:rsidRPr="0083209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окружает нас дома?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Систематизация представлений детей о предме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тах домашнего обихода. Группировка предметов по их назначению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Систематизация представлений детей о предме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тах домашнего обихода. Группировка предметов по их назначению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Знать домашний адрес, бережное отношение к предметам Дома. 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характеризовать назначение бытовых пред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метов; находить на рисунке предметы определённых групп; группировать предме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ты домашнего обихода.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Слушать и понимать речь других,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работать в паре; отвечать на итоговые вопросы.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Регул-е: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уроке;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взаимопроверку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назначение бытовых пред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метов;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рисунке предметы определённых групп;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группировать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предме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ты домашнего обихода;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взаимопро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предметов разных групп;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0C3C48" w:rsidRPr="0083209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умеет компьютер?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Знакомство с компьютером, его назначением и составными частями. Роль компьютера в совре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менной жизни. Правила безопасного обращения с ним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Знакомство с компьютером, его назначением и составными частями. Роль компьютера в совре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менной жизни. Правила безопасного обращения с ним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соблюдать правила безопасного обращения с компьютером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определять составные части компьютера; характеризовать назначение частей компью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тера;  сравнивать стационарный компьютер и ноут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бук; моделировать устройство компьютера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Слушать и понимать речь других,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работать в паре; отвечать на итоговые вопросы.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ассказывать (по 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сунку-схеме) о возможностях компьютера, обсуждать значение компьютера в нашей жизни.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уроке;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составные части компьютера;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назначение частей компью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стационарный компьютер и ноут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бук;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(по 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сунку-схеме) о возможностях компьютера,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компьютера в нашей жизни;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устройство компьютера;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безопасного обращения с компьютером;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0C3C48" w:rsidRPr="0083209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Что вокруг нас может быть опасным?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Первоначальное знакомство с потенциально опасными окружающими предметами и транс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портом. Элементарные правила дорожного дви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жения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знакомство с потенциально опасными окружающими предметами и транс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портом. Элементарные правила дорожного дви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жения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выполнять правила пове</w:t>
            </w:r>
            <w:r w:rsidRPr="00832092">
              <w:rPr>
                <w:rFonts w:ascii="Times New Roman" w:hAnsi="Times New Roman"/>
                <w:sz w:val="24"/>
                <w:szCs w:val="24"/>
              </w:rPr>
              <w:softHyphen/>
              <w:t>дения в общественных местах; безопасного пове</w:t>
            </w:r>
            <w:r w:rsidRPr="00832092">
              <w:rPr>
                <w:rFonts w:ascii="Times New Roman" w:hAnsi="Times New Roman"/>
                <w:sz w:val="24"/>
                <w:szCs w:val="24"/>
              </w:rPr>
              <w:softHyphen/>
              <w:t>дения на улице и в быту.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выявлять потенциально опасные предметы домашнего обихода;  характеризовать опасность бытовых пред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метов;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работать в паре: формулировать правила перехода улицы,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сочинять и рассказывать сказку по рисунку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отвечать на итоговые вопросы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уроке;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выявлять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потенциально опасные предметы домашнего обихода;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опасность бытовых пред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метов;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перехода улицы,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устройство светофора;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своё обращение с предметами до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машнего обихода и поведение на дороге;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сказку по рисунку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0C3C48" w:rsidRPr="0083209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На что похожа наша планета?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Первоначальные сведения о форме Земли и её движении вокруг Солнца и своей оси. Гло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бус — модель Земли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Первоначальные сведения о форме Земли и её движении вокруг Солнца и своей оси. Гло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бус — модель Земли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выдвигать предположения и доказывать их; рассматривать рисунки-схемы и объяснять особенности движения Земли; моделировать форму Земли.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работать в паре;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твечать на итоговые вопросы.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уроке;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выдвигать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предположения и доказывать их;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глобус для знакомства с фор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мой нашей планеты;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рассматривать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рисунки-схемы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движения Земли;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форму Земли;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4927FF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927F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32092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="004927F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Проверим себя и оценим свои достижения               по разделу «Что и кто?»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Презентация проекта «Моя малая Родина»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Проверка знаний и умений. Представление результатов проектной деятельности. Формирование адекватной оценки своих достижений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Презентация проекта «Моя малая Родина»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Выполнять тестовые задания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Представление результатов проектной деятельности (выступать с сообщениями, иллюстрировать их наглядными материалами;  обсуждать выступления учащихся);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Формирование адекватной оценки своих достижений.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тестовые задания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выступать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с сообщениями,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иллюстрировать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их наглядными материалами;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выступления учащихся;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свои достижения и достижения других учащихся</w:t>
            </w:r>
          </w:p>
        </w:tc>
      </w:tr>
      <w:tr w:rsidR="006A1BA9" w:rsidRPr="00832092" w:rsidTr="006843E6">
        <w:trPr>
          <w:trHeight w:val="355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BA9" w:rsidRPr="00832092" w:rsidRDefault="006A1BA9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«Как, откуда и куда?»- 12ч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Как живёт семья? Проект «Моя семья»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Знакомство с целями и задачами раздела. Се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мья — это самые близкие люди. Что объединяет членов семьи. Имена, отчества и фамилии чле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нов семьи. Жизнь семьи. Подготовка к выполнению проекта «Моя семья»: знакомство с материалами учебника, распределе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заданий, обсуждение способов и сроков ра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боты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мья — это самые близкие люди. Что объединяет членов семьи. Имена, отчества и фамилии чле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нов семьи. Жизнь семьи. Подготовка к выполнению проекта «Моя семья»: знакомство с материалами учебника, распределе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заданий, обсуждение способов и сроков ра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боты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оценивать значение семьи для человека и общества; называть по именам (отчествам, фамилиям) членов своей семьи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отбирать из семейного архива фотографии членов семьи во время значимых для семьи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бытий;  интервьюировать членов семьи;  оценивать значение семейных альбомов для укрепления семейных отношений;  составлять экспозицию выставки;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рассказывать о жизни семьи по рис. учебника; рассказывать об интересных событиях в жизни своей семьи;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данного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жизни семьи по рис.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именам (отчествам, фамилиям) членов своей семьи;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 интересных событиях в жизни своей семьи;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значен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. семьи для человека и общества.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 ходе выполнения проекта дети с помощью взрослых учатся: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отбирать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семейного архива фотографии членов семьи во время значимых для семьи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бытий;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интервьюировать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членов семьи; 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семейных альбомов для укрепления семейных отношений;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экспозицию выставки;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результаты собственного труда и труда товарищей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Откуда в наш дом приходит вода и куда  она уходит?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Значение воды в доме. Путь воды от природных источников до жилища людей. Значение очист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сооружений для предотвращения загрязне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 природных вод. Опасность использования загрязнённой воды. Очистка загрязнённой воды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воды в доме. Путь воды от природных источников до жилища людей. Значение очист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сооружений для предотвращения загрязне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 природных вод. Опасность использования загрязнённой воды. Очистка загрязнённой воды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прослеживать по рисунку-схеме путь воды; выяснять опасность употребления загрязнён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воды;  практическая работа: проводить опыты, показывающие загрязнение воды и её очистку;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отвечать на итоговые вопросы;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обсуждать необходимость экономии воды;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прослеживать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рисунку-схеме путь воды;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необходимость экономии воды;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выяснять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опасность употребления загрязнён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воды;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опыты, показывающие загрязнение воды и её очистку;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Откуда в наш дом приходит электричество?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Современные энергосберегающие бытовые приборы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безопасности при использовании электричества и электроприборов.  Энергосбережение.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Современные энергосберегающие бытовые приборы.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работа: собирать простейшую электрическую цепь;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обсуждать необходимость экономии электроэнергии; работать в паре;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твечать на итоговые вопросы.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электроприборы от других бытовых предметов, не использующих электричество;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запомнить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безопасности при обращении с электричеством и электроприборами;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схему выработки электричества и способа его доставки потребителям;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необходимость экономии электроэнергии;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в паре: собирать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простейшую электрическую цепь;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Как путешествует письмо?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чты. Современные средства коммуникации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чты. Современные средства коммуникации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 с точки зрения общепринятых норм и ценностей.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наблюдать за работой почты;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строить из разрезных дета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лей схему доставки почтовых отправлений,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различать почтовые отправления: письма, бандероли, посылки, открытки;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работать в паре, в группе;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рассказывать о работе почты и почтальона;  о том, как путешествует письмо.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работать по плану; оценивать свои достижения на уроке;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высказывать предположения о содержании иллюстраций и осуществлять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 работой почты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ней;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строить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разрезных дета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лей схему доставки почтовых отправлений,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схеме о путешествии письма,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взаимопроверку;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почтовые отправления: письма, бандероли, посылки, открытки;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группе: высказывать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предположения о содержании иллюстраций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Куда текут реки?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Расширение и уточнение представлений детей о реках и морях, о движении воды от истока реки до моря, о пресной и морской воде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Расширение и уточнение представлений детей о реках и морях, о движении воды от истока реки до моря, о пресной и морской воде. Различать пресную и морскую воду;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высказывать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самые простые общие для всех людей правила поведения</w:t>
            </w:r>
            <w:proofErr w:type="gramStart"/>
            <w:r w:rsidRPr="0083209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прослеживать по рисунку-схеме путь воды из реки в море;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сравнивать реку и море; рассматри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морскую соль и проводить опыт по «изго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товлению» морской воды;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сочинять и рассказывать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 работать в паре.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прослеживать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рисунку-схеме путь воды из реки в море;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реку и море;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пресную и морскую воду;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в паре: рассматри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морскую соль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опыт по «изго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товлению» морской воды;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Откуда берутся снег и лед?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Снег и лёд. Исследование свойств снега и льда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Снег и лёд. Свойства.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высказывать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самые простые общие для всех людей правила поведения.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Исследование свойств снега и льда;     наблюдать форму снежинок и отображать её в рисунках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формулировать выводы из опытов;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отвечать на итоговые вопросы; работать в группе.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практическая работа в группе: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опыты по исследованию снега и льда в соответ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ствии с инструкциями,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выводы из опытов;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форму снежинок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отображать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 рисунках;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Как живут растения?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Растение как живой организм. Представление о жизненном цикле растения. Условия, необхо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димые для жизни растений. Уход за комнатными растениями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Растение как живой организм. Представление о жизненном цикле растения. Условия, необхо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димые для жизни растений. Уход за комнатными растениями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высказывать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самые простые общие для всех людей правила поведения.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наблюдать за ростом и развитием растений; прослеживать по рисунку-схеме этапы жиз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 растения; ухаживать за комнатными растениями;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рассказывать о своих наблюдениях; формулировать выводы об условиях, необхо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димых для жизни растений; работать в паре;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 ростом и развитием растений,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своих наблюдениях;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прослеживать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рисунку-схеме этапы жиз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 растения;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выводы об условиях, необхо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димых для жизни растений;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практическая работа в паре: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ухаживать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 комнатными растениями;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Как живут животные?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Животные как живые организмы. Представление о жизненном цикле животных. Условия, необхо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димые для жизни животных. Уход за животными живого уголка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Животные как живые организмы. Представление о жизненном цикле животных. Условия, необхо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димые для жизни животных. Уход за животными живого уголка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высказывать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самые простые общие для всех людей правила поведения в природе.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наблюдать за жизнью животных, ухаживать за животными живого уголка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рассказы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о своих наблюдениях;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работать в группе: выполнять задания, фор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мулировать выводы; работать в паре;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 осуществлять самопроверку;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 жизнью животных,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своих наблюдениях;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группе: выполнять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задания,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фор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мулировать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выводы,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 в паре: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ухаживать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 животными живого уголка;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Как зимой помочь птицам?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Птицы, зимующие в наших краях, их питание зимой. Важность заботы о зимующих птицах. Устройство кормушек и виды корма. Правила подкормки птиц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Развивать эколого-этическую деятельность.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</w:t>
            </w:r>
            <w:r w:rsidRPr="00832092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Оценивать</w:t>
            </w:r>
            <w:r w:rsidRPr="0083209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жизненные ситуации.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высказывать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самые простые общие для всех людей правила поведения в природе.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наблюдать зимующих птиц, различать зиму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ющих птиц по рисункам и в природе; изготавливать простейшие кормушки и подбирать из предло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женного подходящий для птиц корм;  запомнить правила подкормки птиц;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обсуждать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слушать и понимать речь других, отвечать на вопросы; работать в паре;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 осуществлять самопроверку;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зимующих птиц,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зиму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ющих птиц по рисункам и в природе;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формы кормушек и виды корма для птиц;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 в паре: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изготавливать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простейшие кормушки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подбирать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предло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женного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подходящий для птиц корм;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запомнить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подкормки птиц;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Откуда берётся и куда девается мусор?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Источники мусора в быту. Необходимость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блюдения чистоты в доме, городе, природном окружении. Раздельный сбор мусора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Источники мусора в быту. Необходимость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блюдения чистоты в доме, городе, природном окружении. Раздельный сбор мусора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Экологические ценности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определять с помощью рисунков учебника источники возникновения мусора и способы его утилизации; сортировать мусор по характеру материала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обсуждать важность соблюдения чистоты в быту, в городе и в природном окружении; необходимость раздельного сбора мусора; сочинять и рассказывать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  отвечать на итоговые вопросы;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помощью рисунков учебника источники возникновения мусора и способы его утилизации;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важность соблюдения чистоты в быту, в городе и в природном окружении; необходимость раздельного сбора мусора;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практическая работа в группе: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сортировать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мусор по характеру материала;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уроке.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Откуда в снежках грязь?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Источники загрязнения нашей планеты и спосо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бы защиты её от загрязнений. Распространение загрязнений в окружающей среде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Источники загрязнения нашей планеты и спосо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бы защиты её от загрязнений. Распространение загрязнений в окружающей среде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экологической этики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исследовать снежки и снеговую воду на наличие загрязнений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обсуждать источники появления загрязнений в снеге;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сочинять и рассказывать сказку на предло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женную тему;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отвечать на итоговые вопросы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Регул-е: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формулировать предложения по защите окружающей среды от загрязнений.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практическая работа в паре: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исследовать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снежки и снеговую воду на наличие загрязнений;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источники появления загрязнений в снеге;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предложения по защите окружающей среды от загрязнений;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сказку на предло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женную тему;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Проверим себя и оценим свои достижения по разделу «Как, откуда и куда?»    Презентация проекта «Моя семья»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Проверка знаний и умений. Представление ре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зультатов проектной деятельности. Формирова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адекватной оценки своих достижений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Презентация проекта «Моя семья»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навыков сотрудничества, доброжелательности; установка на здоровый образ жизни,    наличие мотивации к творчеству, работе на результат, бережному отношению к материальным и духовным ценностям.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Выполнять тестовые задания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выступать с подготовленными сообщениями, иллюстрировать их наглядными материалами; обсуждать выступления учащихся;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Формирова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адекватной оценки своих достижений (оценивать свои достижения и достижения других учащихся на уроке);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тестовые задания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выступать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подготовленными сообщениями,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 наглядными материалами;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выступления учащихся;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достижения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других учащихся</w:t>
            </w:r>
          </w:p>
        </w:tc>
      </w:tr>
      <w:tr w:rsidR="006A1BA9" w:rsidRPr="00832092" w:rsidTr="006843E6">
        <w:trPr>
          <w:trHeight w:val="355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BA9" w:rsidRPr="00832092" w:rsidRDefault="00B17489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«Где и когда?» 8</w:t>
            </w:r>
            <w:r w:rsidR="006A1BA9"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Когда учиться интересно?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Знакомство с целями и задачами раздела. Усло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вия интересной и успешной учебы: хорошее оснащение классного помещения, дружный кол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лектив класса, взаимопомощь одноклассников, доверительные отношения с учителем. Обраще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к учителю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Знакомство с целями и задачами раздела: « Когда учиться интересно?»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навыков сотрудничества, доброжелательности; умение слушать и уважать мнение других.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анализировать иллюстрации учебника, обсуждать условия интересной и успешной учёбы; сравнивать фотографии в учебнике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рассказывать о случаях взаимопо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мощи в классе;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рассказывать о своём учителе; отвечать на итоговые вопросы; работать в паре;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Регул-е: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иллюстрации учебника,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интересной и успешной учёбы;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фотографии в учебнике,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случаях взаимопо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мощи в классе;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своём учителе;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выводы из коллективного обсуждения;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Проект «Мой класс и моя школа»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к выполнению проекта «Мой класс и моя школа»- обсуждение плана работы, хода действий,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навыков сотрудничества, доброжелательности; умение слушать и уважать мнение других;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фотографировать наиболее интересные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бытия в классе, здание школы, классную комна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ту и т. д.</w:t>
            </w:r>
          </w:p>
          <w:p w:rsidR="00B17489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формирование умений работы в группах, парах; коллективно составлять рассказ о школе и классе; умение доказать свою  точку зрения; презентовать итоги 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коллективногопроекта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 ходе выполнения проекта дети с помощью взрослых учатся: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фотографировать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наиболее интересные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бытия в классе, здание школы, классную комна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ту и т. д.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коллективно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 о школе и классе;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презентовать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итоги коллективного проекта, сопровождая рассказ фотографиями (слайдами); 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оформлять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фотовыставку; 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результаты собственного труда и труда товарищей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4D40" w:rsidRPr="00832092" w:rsidTr="006843E6">
        <w:trPr>
          <w:trHeight w:val="96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D40" w:rsidRPr="00832092" w:rsidRDefault="00AF4D40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AF4D40" w:rsidRPr="00832092" w:rsidRDefault="00AF4D40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D40" w:rsidRPr="00832092" w:rsidRDefault="00AF4D40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Когда придет суббота?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Когда наступит лето?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Время и его течение. Прошлое, настоящее и бу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дущее. Последовательность дней недели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Последовательность смены времён года и меся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цев в нём. Названия осенних, зимних, весенних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и летних месяцев. Зависимость природных явле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 от смены времён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Время и его течение. Прошлое, настоящее и бу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дущее. Последовательность дней недели Последовательность смены времён года и меся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цев в нём. Названия осенних, зимних, весенних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и летних месяцев. Зависимость природных явле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 от смены времён года</w:t>
            </w:r>
          </w:p>
          <w:p w:rsidR="00AF4D40" w:rsidRPr="00832092" w:rsidRDefault="00AF4D40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 xml:space="preserve"> Освоить начальные навыки адаптации в динамично изменяющемся и развивающемся мире (настоящее, прошлое, будущее).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анализировать иллюстрации учебника, раз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личать прошлое, настоящее и будущее; отображать с помощью карточек последовательность дней недели, 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зывать дни недели в правильной последователь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ности, анализировать схему смены времён года и месяцев; называть времена года в правильной последовательности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проводить взаимоконтроль;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называть любимый день недели и объяснять, почему именно он является любимым;  сочинять и рассказывать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  отвечать на итоговые вопросы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иллюстрации учебника,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прошлое, настоящее и будущее;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отображать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помощью карточек последовательность дней недели, 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зывать дни недели в правильной последователь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ности, проводить взаимоконтроль;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любимый день недели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почему именно он является любимым;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</w:t>
            </w:r>
          </w:p>
          <w:p w:rsidR="00AF4D40" w:rsidRPr="00832092" w:rsidRDefault="00AF4D40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AF4D40" w:rsidRPr="00832092" w:rsidRDefault="00AF4D40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DD7" w:rsidRPr="00832092" w:rsidTr="006843E6">
        <w:trPr>
          <w:trHeight w:val="693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618D" w:rsidRPr="00832092" w:rsidTr="006843E6">
        <w:trPr>
          <w:trHeight w:val="19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Где живут белые медведи?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Где живут слоны?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Холодные районы Земли: Северный Ледовитый океан и Антарктида. Животный мир холодных районов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Жаркие районы Земли: саванна и тропический лес. Животный мир жарких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Холодные районы Земли: Северный Ледовитый океан и Антарктида. Животный мир холодных районов.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 xml:space="preserve"> Освоить начальные навыки адаптации в динамично изменяющемся и развивающемся мире;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находить на глобусе Северный Ледовитый океан и Антаркти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ду, характеризовать их,  рассматривать и сравнивать иллюстрации учебника, извлекать из них информацию о животном мире холодных районов;  приводить примеры животных холодных районов;  устанавливать связь между строением, образом жизни животных и природными условиями;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паре; участвовать в диалоге; отвечать на вопросы; составлять рассказ.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самокон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троль; оценивать свои достижения на уроке;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Жаркие районы Земли: саванна и тропический лес. Животный мир жарких районов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>Формировать интерес к учению; осваивать роль ученика. Формирование эстетических потребностей, ценностей и чувств.</w:t>
            </w:r>
          </w:p>
          <w:p w:rsidR="0090618D" w:rsidRPr="005F1C5B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находить на глобусе экватор и жаркие районы Земли, харак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теризовать их, осуществлять самопроверку; анализировать рисунок учебника, рассказывать по плану о полученной информации;  приводить примеры живот</w:t>
            </w:r>
            <w:r w:rsidR="00B1748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практическая работа в паре: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находить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глобусе Северный Ледовитый океан и Антаркти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ду,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их, осуществлять самокон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троль;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рассматривать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иллюстрации учебника, извлекать из них информацию о животном мире холодных районов;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животных холодных районов;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устанавливать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связь между строением, образом жизни животных и природными условиями;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учетную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практическая работа в паре: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глобусе экватор и жаркие районы Земли, харак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теризовать их,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группе: анализировать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рисунок учебника,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плану о полученной информации;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животных жарких райо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нов;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устанавливать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связь между строением, обра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зом жизни животных и природными условиями;</w:t>
            </w:r>
          </w:p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B17489" w:rsidRPr="00832092" w:rsidTr="006843E6"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89" w:rsidRDefault="00B17489" w:rsidP="006843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89" w:rsidRPr="00832092" w:rsidRDefault="00B17489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89" w:rsidRPr="00832092" w:rsidRDefault="00B17489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89" w:rsidRPr="00832092" w:rsidRDefault="00B17489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89" w:rsidRPr="00832092" w:rsidRDefault="00B17489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89" w:rsidRPr="00832092" w:rsidRDefault="00B17489" w:rsidP="006843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7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Где зимуют птицы?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AF4D40" w:rsidRDefault="000C3C48" w:rsidP="006843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D40">
              <w:rPr>
                <w:rFonts w:ascii="Times New Roman" w:hAnsi="Times New Roman"/>
                <w:sz w:val="24"/>
                <w:szCs w:val="24"/>
              </w:rPr>
              <w:t>Зимующие и перелётные птицы. Места зимовок перелётных птиц. Исследование учёными марш</w:t>
            </w:r>
            <w:r w:rsidRPr="00AF4D40">
              <w:rPr>
                <w:rFonts w:ascii="Times New Roman" w:hAnsi="Times New Roman"/>
                <w:sz w:val="24"/>
                <w:szCs w:val="24"/>
              </w:rPr>
              <w:softHyphen/>
              <w:t>рутов перелёта птиц. Причины, заставляющие птиц улетать на зиму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Зимующие и перелётные птицы. Места зимовок перелётных птиц. Исследование учёными марш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рутов перелёта птиц. Причины, заставляющие птиц улетать на зиму</w:t>
            </w:r>
          </w:p>
          <w:p w:rsidR="000C3C48" w:rsidRPr="00832092" w:rsidRDefault="000C3C48" w:rsidP="006843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Развивать эколого-этическую деятельность (анализ собственного отношения к миру природы и поведения в нем; оценка поступков других людей в природе).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различать зимующих и перелётных птиц; группировать (классифицировать) птиц с ис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пользованием цветных фишек;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объяснять причины отлёта птиц в тёплые края;  приводить примеры зимующих и перелётных птиц;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паре, слушать и понимать речь других.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самокон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троль; оценивать свои достижения на уроке;  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 выдвигать предположения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зимующих и перелётных птиц;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группировать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(классифицировать) птиц с ис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пользованием цветных фишек;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выдвигать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предположения о местах зимовок птиц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доказывать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отлёта птиц в тёплые края;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зимующих и перелётных птиц;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90618D" w:rsidRPr="00832092" w:rsidTr="006843E6">
        <w:trPr>
          <w:trHeight w:val="90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Когда появилась одежда?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Когда изобрели велосипед?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История появления одежды и развития моды. 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висимость типа одежды от погодных условий, национальных традиций и её назначения (дело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вая, спортивная, рабочая, домашняя, празднич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ная, военная)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История появления и усовершенствования вело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сипеда. Устройство велосипеда, разнообразие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временных моделей (прогулочный, гоночный, тандем, детский трёхколёсный). Правила дорож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ного движения и безопасности при езде на вело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сипеде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История появления одежды и развития моды. 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висимость типа одежды от погодных условий, национальных традиций и её назначения (дело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вая, спортивная, рабочая, домашняя, празднич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ная, военная)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Формирование эстетических потребностей, ценностей и чувств. Формировать интерес к учению;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прослеживать с помощью иллюстраций учебника историю появления одежды и развития моды; описывать одежду людей в рисунках;  отличать национальную одежду своего народа от одежды других народов; различать типы одежды в зависимости от её назначения, подбирать одежду для разных случаев;  работать 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со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взрослыми: изготавливать ма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скарадный костюм;</w:t>
            </w:r>
          </w:p>
          <w:p w:rsidR="00C219B0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описывать одежду людей по рисунку; работать в паре; отвечать на вопросы.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прослеживать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помощью иллюстраций учебника историю появления одежды и развития моды;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одежду людей по рисунку;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национальную одежду своего народа от одежды других народов;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типы одежды в зависимости от её назначения,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подбирать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одежду для разных случаев;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</w:t>
            </w:r>
            <w:proofErr w:type="gramEnd"/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взрослыми: изготавливать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ма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скарадный костюм;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старинные и современные велоси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педы;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извлекать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учебника ин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формацию об устройстве велосипеда,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роль велосипеда в нашей жизни;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запомнить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безопасной езды на вело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сипеде;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Когда мы станем взрослыми?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Отличие жизни взрослого человека от жизни ре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бёнка. Необходимость выбора профессии, целе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вых установок на будущее. Ответственность че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Отличие жизни взрослого человека от жизни ре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бёнка. Выбор профессии, целе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вых установок на будущее. Ответственность че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ловека за состояние окружающего мира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: </w:t>
            </w:r>
            <w:proofErr w:type="spellStart"/>
            <w:r w:rsidRPr="00832092">
              <w:rPr>
                <w:rFonts w:ascii="Times New Roman" w:hAnsi="Times New Roman"/>
                <w:sz w:val="24"/>
                <w:szCs w:val="24"/>
              </w:rPr>
              <w:t>формироваие</w:t>
            </w:r>
            <w:proofErr w:type="spellEnd"/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целостного социально – ориентированного взгляда на мир.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сравнивать жизнь взрослого и ребёнка;  определять по фотографиям в учебнике про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фессии людей, рассказывать о профессиях 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дителей и старших членов семьи, обсуждать, какие профессии будут востребованы в будущем; сравнивать рисунки учебни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ка.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паре, рассуждать, обсуждать, отвечать на вопросы.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самокон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троль; оценивать свои достижения на уроке;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жизнь взрослого и ребёнка;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фотографиям в учебнике про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фессии людей, рассказывать о профессиях 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дителей и старших членов семьи,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какие профессии будут востребованы в будущем;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 паре: 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рисунки учебни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выводы в соответствии с 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данием;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том, что в окружающем мире зависит от наших поступков;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9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Проверим себя и оценим свои достижения по разделу «Где и когда?»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Проверка знаний и умений. Представление ре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зультатов проектной деятельности. Формирова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адекватной оценки своих достижений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Презентация проекта «Мой класс и моя школа».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iCs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Выполнять тестовые задания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выступать с подготовленными сообщениями, иллюстрировать их наглядными материалами; обсуждать выступления учащихся;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самокон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троль; Формирова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адекватной оценки своих достижений;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тестовые задания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выступать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подготовленными сообщениями,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 наглядными материалами;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выступления учащихся;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и достижения других учащихся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AD8" w:rsidRPr="00832092" w:rsidTr="006843E6">
        <w:trPr>
          <w:trHeight w:val="35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160DD7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«Почему и зачем?»-15</w:t>
            </w:r>
            <w:r w:rsidR="00802AD8"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618D" w:rsidRPr="00832092" w:rsidTr="006843E6">
        <w:trPr>
          <w:trHeight w:val="9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Солнце светит днём, а звёзды ночью?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Луна бывает разной?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Знакомство с целями и задачами раздела. Солнце — ближайшая к Земле звезда. Форма, цвет, сравнительные размеры звёзд. Созвездие Льва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Луна — спутник Земли, её особенности. Измене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внешнего вида Луны и его причины. Спосо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бы изучения Луны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Солнце — ближайшая к Земле звезда. Форма, цвет, сравнительные размеры звёзд. Созвездие Льва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эстетических потребностей, ценностей и чувств.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сопоставлять видимые и реальные размеры звёзд, в том числе и Солнца;  моделировать форму, цвет, сравнительные размеры некоторых звёзд (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Альдебаран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Регул, Солнце, Сириус), использовать атлас-определитель для полу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чения нужной информации; моделировать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звездие Льва;  работать 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со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взрослыми: наблюдать кар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тину звёздного неба, находить на нём созвездие Льва.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паре, рассуждать, обсуждать, отвечать на вопросы; проводить взаи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самокон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троль; оценивать свои достижения на уроке;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Луна — спутник Земли, её особенности. Измене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внешнего вида Луны и его причины. Спосо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бы изучения Луны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видимые и реальные размеры звёзд, в том числе и Солнца;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форму, цвет, сравнительные размеры некоторых звёзд (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Альдебаран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, Регул, Солнце, Сириус),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взаи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атлас-определитель для полу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чения нужной информации;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звездие Льва;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proofErr w:type="gramStart"/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</w:t>
            </w:r>
            <w:proofErr w:type="gramEnd"/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взрослыми: 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кар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тину звёздного неба,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нём созвездие Льва;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 дождями и ветром;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группе: 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рисунку учебника о видах дождя (ливень, 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косохлёст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сит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ничек);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отбирать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списка слов те, которые подходят для описания ветра;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чины возникновения дождя и ветра;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сказку по рисунку;</w:t>
            </w:r>
          </w:p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идёт дождь и дует ветер?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Причины возникновения дождя и ветра. Их зна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чение для человека, растений и животных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возникновения дождя и ветра. Их зна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чение для человека, растений и животных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эстетических потребностей, ценностей и чувств.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наблюдать за дождями и ветром; отбирать из списка слов те, которые подходят для описания ветра; объяснять при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чины возникновения дождя и ветра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группе: рассказывать по рисунку учебника о видах дождя (ливень, 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косохлёст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сит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ничек); сочинять и рассказывать сказку по рисунку;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самоконтроль и самопроверку; оценивать свои достижения на уроке;  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отвечать на итоговые вопросы.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 дождями и ветром;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группе: 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рисунку учебника о видах дождя (ливень, 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косохлёст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сит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ничек);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отбирать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списка слов те, которые подходят для описания ветра;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чины возникновения дождя и ветра;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сказку по рисунку;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звенит звонок?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Разнообразие звуков в окружающем мире. При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чина возникновения и способ распространения звуков. Необходимость беречь уши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Разнообразие звуков в окружающем мире. При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чина возникновения и способ распространения звуков. Необходимость беречь уши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установки на безопасный, здоровый об</w:t>
            </w:r>
            <w:r w:rsidRPr="00832092">
              <w:rPr>
                <w:rFonts w:ascii="Times New Roman" w:hAnsi="Times New Roman"/>
                <w:sz w:val="24"/>
                <w:szCs w:val="24"/>
              </w:rPr>
              <w:softHyphen/>
              <w:t>раз жизни.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анализировать рисунок учебника и переда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голосом звуки окружающего мира;  практическая работа в паре: исследовать возникновение и распространение звуков;  обсуждать, почему и как следует беречь уши;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паре; сочинять и рассказывать сказку по рисунку;  отвечать на итоговые вопросы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самоконтроль и самопроверку; оценивать свои достижения на уроке;  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 высказывать предположения о причине возникновения эха.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рисунок учебника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переда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голосом звуки окружающего мира;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практическая работа в паре: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исследовать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возникновение и распространение звуков;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почему и как следует беречь уши;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предположения о причине возникновения эха,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сказку по рисунку;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радуга разноцветная?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Радуга — украшение окружающего мира. Цвета радуги. Причины возникновения радуги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Радуга — украшение окружающего мира. Цвета радуги. Причины возникновения радуги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эстетических потребностей, ценностей и чувств.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описывать чувства, возникающие при виде радуги; называть цвета радуги по своим наблю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дениям и рисунку учебника;  запомнить последовательность цветов радуги с помощью мнемонического приёма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отображать последователь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ность цветов радуги с помощью цветных поло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сок,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паре: сочинять и рассказывать сказку по рисунку;  отвечать на итоговые вопросы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самоконтроль и самопроверку; оценивать свои достижения на уроке;  формулиро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выводы из коллективного обсуждения; работать по         плану;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чувства, возникающие при виде радуги;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цвета радуги по своим наблю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дениям и рисунку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запомнить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последовательность цветов радуги с помощью мнемонического приёма;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предположения о причинах воз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никновения радуги,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отображать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последователь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ность цветов радуги с помощью цветных поло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сок,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взаимопроверку;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рию по рисунку; 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0C3C48" w:rsidRPr="00832092" w:rsidTr="006843E6">
        <w:trPr>
          <w:trHeight w:val="4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мы любим кошек и собак?</w:t>
            </w:r>
          </w:p>
          <w:p w:rsidR="00E464D4" w:rsidRDefault="00E464D4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64D4" w:rsidRDefault="00E464D4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64D4" w:rsidRPr="00832092" w:rsidRDefault="00E464D4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Взаимоотношения человека и его домашних пи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томцев (кошек и собак). Предметы ухода за до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машними животными. Особенности ухода за кошкой и собакой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Взаимоотношения человека и его домашних пи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томцев (кошек и собак). Предметы ухода за до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машними животными. Особенности ухода за кошкой и собакой</w:t>
            </w: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эстетических потребностей, ценностей и чувств.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познакомить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с предметами ухода за кошкой и собакой и их назначением; участвовать в ролевой игре, моделирующей взаимоотношения хозяина и домашнего любимца;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паре: описывать по плану своего домашнего пи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томца (кошку, собаку);  обсуждать наше отношение к домашним пи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томцам; рассказывать по рисункам учебника об уходе за кошкой и собакой;</w:t>
            </w:r>
          </w:p>
          <w:p w:rsidR="00E464D4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самоконтроль и самопроверку; оценивать свои достижения на уроке;</w:t>
            </w:r>
          </w:p>
          <w:p w:rsidR="00E464D4" w:rsidRPr="00832092" w:rsidRDefault="00E464D4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плану своего домашнего пи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томца (кошку, собаку);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наше отношение к домашним пи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томцам;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рисункам учебника об уходе за кошкой и собакой;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— практическая работа в паре: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познакомить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предметами ухода за кошкой и собакой и их назначением;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 ролевой игре, моделирующей взаимоотношения хозяина и домашнего любимца;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</w:t>
            </w:r>
            <w:r w:rsidR="00E464D4">
              <w:rPr>
                <w:rFonts w:ascii="Times New Roman" w:hAnsi="Times New Roman"/>
                <w:bCs/>
                <w:sz w:val="24"/>
                <w:szCs w:val="24"/>
              </w:rPr>
              <w:t>ке</w:t>
            </w:r>
          </w:p>
        </w:tc>
      </w:tr>
      <w:tr w:rsidR="000C3C48" w:rsidRPr="00832092" w:rsidTr="006843E6">
        <w:trPr>
          <w:trHeight w:val="77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Проект «Мои домашние питомцы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к выполнению проекта: «Мои домашние питомцы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».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эстетических потребностей, ценностей и чувств.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к выполнению проекта: знакомство с материалами учебника, распределение заданий, обсуждение способов и сроков работы; фотографировать свою кошку (собаку) в наиболее интересных ситуациях; оформлять фотовыставку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описывать по плану своего домашнего пи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томца (кошку, собаку); фик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сировать результаты наблюдений;   обсуждать отношение к домашним пи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томцам; составлять рассказ о своей кошке (собаке), её характере, повадках, играх; презентовать свой проект с демонстрацией фотографий (слайдов);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результаты собственного труда и труда товарищей, проговаривать последовательность действий.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 ходе выполнения проекта дети с помощью взрослых учатся: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наблюдать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 домашним любимцем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фик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результаты наблюдений;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фотографировать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свою кошку (собаку) в наиболее интересных ситуациях;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 о своей кошке (собаке), её характере, повадках, играх;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презентовать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свой проект с демонстрацией фотографий (слайдов);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оформлять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фотовыставку; 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результаты собственного труда и труда товарищей</w:t>
            </w:r>
          </w:p>
        </w:tc>
      </w:tr>
      <w:tr w:rsidR="00802AD8" w:rsidRPr="00832092" w:rsidTr="006843E6">
        <w:trPr>
          <w:trHeight w:val="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802AD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Почему мы не будем рвать 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цветы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 ловить бабочек?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в лесу мы будем соблюдать тишину?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Разнообразие цветов и бабочек. Взаимосвязь цветов и бабочек. Необходимость сохранения природного окружения человека. Правила пове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дения на лугу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Звуки леса, их разнообразие и красота. Необхо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димость соблюдения тишины в лесу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Разнообразие цветов и бабочек. Взаимосвязь цветов и бабочек. Необходимость сохранения природного окружения человека. Правила пове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дения на лугу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эстетических потребностей, ценностей и чувств.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цветы и бабо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чек с помощью атласа-определителя, рассматривать и сравнивать рисунки учеб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ника, оценивать поступки других людей и свои собственные по отношению к природе, форму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лировать правила поведения в природе, сопо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ставлять их с эталоном;  устанавливать взаимосвязь цветов и бабо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чек на основе информации учебника;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сочинять и рассказывать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 — отвечать на итоговые вопросы; работать в паре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оценивать свои достижения на уроке.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Звуки леса, их разнообразие и красота. Необхо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димость соблюдения тишины в 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лесу</w:t>
            </w: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эстетических потребностей, ценностей и чувств. Развивать эколого-этическую деятельность (анализ собственного отношения к миру природы и поведения в нем; оценка поступков других людей в природе).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цветы и бабо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чек с помощью атласа-определителя,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рассматривать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рисунки учеб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поступки других людей и свои собственные по отношению к природе,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форму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поведения в природе,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сопо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ставлять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 с эталоном;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устанавливать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взаимосвязь цветов и бабо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чек на основе информации учебника;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рию по рисунку; 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лесных обитателей по звукам, кото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рые они издают; передавать голосом звуки леса;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(с опорой на рисунок учебника), почему в лесу нужно соблюдать тишину;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 паре: устанавливать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причинно-следственные связи (на основе информации учебника),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своё поведение в лесу и поведение других людей на основании чтения (прослушива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ния) рассказов из книги «Великан на поляне»;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поведения в природе;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DD7" w:rsidRPr="00832092" w:rsidTr="006843E6">
        <w:trPr>
          <w:trHeight w:val="279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Default="00160DD7" w:rsidP="006843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77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Зачем мы спим ночью?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Значение сна в жизни человека. Правила подго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товки ко сну. Как спят животные. Работа человека в ночную смену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сна в жизни человека. Правила подго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товки ко сну. Как спят животные. Работа человека в ночную смену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эстетических потребностей, ценностей и чувств. Выполнять режим дня, правила гигиены.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сравнивать рисунки учебника, делать выво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ды о значении сна в жизни человека; рассказывать о правилах подготовки ко сну, использовать для выполне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 задания цветные фишки (моделировать); определять по рисункам профессии людей и рассказывать об их работе;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паре; рассказывать (на основе наблюдений) о сне животных; обсуждать информацию о животных, которые ночью не спят, содержащуюся в книге «Зелёные страницы»; отвечать на итоговые вопросы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 оценивать свои достижения на уроке.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рисунки учебника,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делать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выво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ды о значении сна в жизни человека;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правилах подготовки ко сну, использовать для выполне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ния задания цветные фишки,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правильность своей подготовки ко сну;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(на основе наблюдений) о сне животных;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информацию о животных, которые ночью не спят, содержащуюся в книге «Зелёные страницы»;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рисункам профессии людей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 их работе;</w:t>
            </w:r>
          </w:p>
          <w:p w:rsidR="000C3C48" w:rsidRPr="005F1C5B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="005F1C5B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90618D" w:rsidRPr="00832092" w:rsidTr="006843E6">
        <w:trPr>
          <w:trHeight w:val="55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нужно есть много овощей и фруктов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нужно чистить зубы и мыть руки?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Овощи и фрукты, их разнообразие и значение в питании человека. Витамины. Правила гигие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ны при употреблении овощей и фруктов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Важнейшие правила гигиены, необходимость их соблюдения. Освоение приёмов чистки зубов и мытья рук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Овощи и фрукты, их разнообразие и значение в питании человека. Витамины. Правила гигие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ны при употреблении овощей и фруктов</w:t>
            </w:r>
            <w:r w:rsidR="00E464D4"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Важнейшие правила гигиены, необходимость их соблюдения. Освоение приёмов чистки зубов и мытья рук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осваивать роль ученика. Формирование эстетических потребностей, ценностей и чувств. Выполнять режим дня, правила гигиены и здорового питания.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различать овощи и фрукты; группировать (классифицировать) их с использованием цвет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фишек; находить в учебнике ин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формацию о витаминах в соответствии с задани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ем; сравнивать роль витаминов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В и С в жиз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недеятельности организма; запомнить правила гигиены при употребле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нии овощей и фруктов;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группе; сочинять и рассказывать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 отвечать на итоговые вопросы.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 оценивать свои достижения на уроке.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овощи и фрукты;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группировать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(классифицировать) их с использованием цвет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ных фишек,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самопроверку;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группе: находить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 учебнике ин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формацию о витаминах в соответствии с задани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ем;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роль витаминов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, В и С в жиз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недеятельности организма;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рию по рисунку; 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запомнить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гигиены при употребле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нии овощей и фруктов; 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90618D" w:rsidRPr="00832092" w:rsidRDefault="00E464D4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отбирать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из предложенных нужные предметы гигиены,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 назначение;</w:t>
            </w:r>
            <w:proofErr w:type="gramEnd"/>
          </w:p>
        </w:tc>
      </w:tr>
      <w:tr w:rsidR="000C3C48" w:rsidRPr="00832092" w:rsidTr="006843E6">
        <w:trPr>
          <w:trHeight w:val="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Почта, телеграф, телефон — средства связи. Ра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дио, телевидение, пресса (газеты и журна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лы) — средства массовой информации. Интернет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Почта, телеграф, телефон — средства связи. Ра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дио, телевидение, пресса (газеты и журна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лы) — средства массовой информации. Интернет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овладение начальными навыками адаптации в динамично изменяющемся и развивающемся мире;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различать средства связи и средства массо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вой информации; объяснять назначение радиоприёмника, теле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визора, газет и журналов; сравнивать старинные и современные предметы (телефоны, телевизоры, радиоприёмники); моделировать ситуации вызова экстренной помощи по телефону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рассказывать (с опорой 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фотограф</w:t>
            </w:r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обсуждать назначение Интернета; 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ии</w:t>
            </w:r>
            <w:proofErr w:type="spell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 учебнике) о видах телефонов;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 оценивать свои достижения на уроке.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средства связи и средства массо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вой информации;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(с опорой на фотографии в учебнике) о видах телефонов;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назначение радиоприёмника, теле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визора, газет и журналов;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сравнивать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старинные и современные предметы (телефоны, телевизоры, радиоприёмники);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назначение Интернета;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ситуации вызова экстренной помощи по телефону; 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802AD8" w:rsidRPr="00832092" w:rsidTr="006843E6">
        <w:trPr>
          <w:trHeight w:val="77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Зачем нужны автомобили?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Зачем нужны поезда?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Автомобили — наземный транспорт, их разно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образие и назначение. Знакомство с устройством автомобиля. Электромобиль — автомобиль буду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щего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Поезда —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Автомобили — наземный транспорт, их разно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образие и назначение. Устройство автомобиля. Электромобиль.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Овладение начальными навыками адаптации в динамично изменяющемся и развивающемся мире;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классифицировать автомобили и объяснять их назначение; по рисунку-схеме знако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миться с устройством автомобиля, использовать представленную в учебнике ин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формацию для выполнения задания;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сочинять и рассказывать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 работать в паре; отвечать на итоговые вопросы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 оценивать свои достижения на уроке.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Поезда — наземный и подземный транспорт. Виды поездов. Устройство железной дороги. Представление о развитии железнодорожного транспорта.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 Овладение начальными навыками адаптации мире.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классифицировать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автомобили и объяснять их назначение;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рисунку-схеме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знако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миться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устройством автомобиля,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взаимопроверку;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представленную в учебнике ин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формацию для выполнения задания;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сочинять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сказочную исто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рию по рисунку;</w:t>
            </w:r>
          </w:p>
          <w:p w:rsidR="00802AD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классифицировать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поезда в зависимости от их назначения;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 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 устройстве железной дороги,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самоконтроль;</w:t>
            </w:r>
          </w:p>
          <w:p w:rsidR="00802AD8" w:rsidRPr="00832092" w:rsidRDefault="00802AD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информацию учебника для вы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полнения задания, сравнивать старинные и со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временные поезда;</w:t>
            </w:r>
          </w:p>
          <w:p w:rsidR="00802AD8" w:rsidRPr="00832092" w:rsidRDefault="00802AD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</w:tc>
      </w:tr>
      <w:tr w:rsidR="00160DD7" w:rsidRPr="00832092" w:rsidTr="006843E6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Default="00160DD7" w:rsidP="006843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DD7" w:rsidRPr="00832092" w:rsidRDefault="00160DD7" w:rsidP="006843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618D" w:rsidRPr="00832092" w:rsidTr="006843E6">
        <w:trPr>
          <w:trHeight w:val="77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Зачем строят корабли?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Зачем строят самолеты?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Корабли (суда) — водный транспорт. Виды кора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блей в зависимости от назначения (пассажир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ские, грузовые, рыболовные, исследовательские суда, военные корабли). Устройство корабля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Самолёты — воздушный транспорт. Виды само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лётов в зависимости от их назначения (пасса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жирские, грузовые, военные, спортивные). Устройство самолёта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Корабли (суда) — водный транспорт. Виды кора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блей (пассажир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ские, грузовые, рыболовные, исследовательские суда, военные корабли). Устройство корабля.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классифицировать корабли в зависимости от их назначения;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рассказывать о своих впечатлениях от плава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 на корабле;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 оценивать свои достижения на уроке.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Самолёты — воздушный транспорт. Виды само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лётов (пасса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жирские, грузовые, военные, спортивные). Устройство самолёта.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классифицировать самолёты в зависимости от их назначения; по рисунку-схеме знако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миться с устройством самолёта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паре; рассказывать о своих впечатлениях от полёта на самолёте;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 оценивать свои достижения на уроке.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классифицировать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корабли в зависимости от их назначения;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своих впечатлениях от плава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 на корабле;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рисунку-схеме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знако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миться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устройством корабля,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проверку и взаимопроверку;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классифицировать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самолёты в зависимости от их назначения;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 своих впечатлениях от полёта на самолёте;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паре: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 рисунку-схеме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знако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миться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устройством самолёта,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 и взаимопроверку;</w:t>
            </w:r>
          </w:p>
          <w:p w:rsidR="0090618D" w:rsidRPr="00832092" w:rsidRDefault="0090618D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</w:t>
            </w:r>
            <w:proofErr w:type="spell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proofErr w:type="gramStart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proofErr w:type="spellEnd"/>
            <w:proofErr w:type="gramEnd"/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уроке</w:t>
            </w:r>
          </w:p>
          <w:p w:rsidR="0090618D" w:rsidRPr="00832092" w:rsidRDefault="0090618D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3B6E30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Зачем люди осваивают космос?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Систематизация сведений о космосе, получен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в течение года. Освоение человеком космо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са: цели полётов в космос, Ю.А. Гагарин — пер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вый космонавт Земли, искусственные спутники Земли, космические научные станции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Космос. Освоение человеком космо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са: цели полётов в космос, Ю.А. Гагарин — пер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вый космонавт Земли, искусственные спутники Земли, космические научные станции.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рассказывать об освоении человеком космо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са, опираясь на иллюстрации учебника; моделировать экипировку космонавта;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группе; участвовать в ролевой игре «Полёт в космос»;  отвечать на итоговые вопросы.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 оценивать свои достижения на уроке.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об освоении человеком космо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са, опираясь на иллюстрации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в группе: высказывать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предполо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жения по вопросам учебника,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мопроверку;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экипировку космонавта;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 ролевой игре «Полёт в кос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мос»;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3B6E30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Почему мы часто слышим слово «экология»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Первоначальное представление об экологии. Взаимосвязи между человеком и природой. День Земли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Экология. Взаимосвязи между человеком и природой. День Земли.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учению;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92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находить в тексте учебника ответы на во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просы;  приводить примеры взаимосвязей между че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ловеком и природой; участвовать в конкурсе рисунков на тему «Чудесный мир природы»;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 работать в группе; оценивать свои поступки по отношению к природе и рассказывать о них;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 оценивать свои достижения на уроке.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учебную задачу урока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стремить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ся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её выполнить;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 тексте учебника ответы на во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просы;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взаимосвязей между че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ловеком и природой;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поступки по отношению к природе и рассказывать о них;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 конкурсе рисунков на тему «Чудесный мир природы»;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на итоговые вопросы и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на уроке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C48" w:rsidRPr="00832092" w:rsidTr="006843E6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3B6E30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Проверим себя и оценим свои достижения по разделу «Почему и зачем?»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>Проверка знаний и умений. Представление ре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зультатов проектной деятельности. Формирова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адекватной оценки своих достижений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Презентация проекта «Мои домашние питом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цы.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Формировать интерес к </w:t>
            </w:r>
            <w:proofErr w:type="spellStart"/>
            <w:r w:rsidRPr="00832092">
              <w:rPr>
                <w:rFonts w:ascii="Times New Roman" w:hAnsi="Times New Roman"/>
                <w:sz w:val="24"/>
                <w:szCs w:val="24"/>
              </w:rPr>
              <w:t>учению</w:t>
            </w:r>
            <w:proofErr w:type="gramStart"/>
            <w:r w:rsidRPr="00832092"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 w:rsidRPr="00832092">
              <w:rPr>
                <w:rFonts w:ascii="Times New Roman" w:hAnsi="Times New Roman"/>
                <w:sz w:val="24"/>
                <w:szCs w:val="24"/>
              </w:rPr>
              <w:t>становка</w:t>
            </w:r>
            <w:proofErr w:type="spellEnd"/>
            <w:r w:rsidRPr="00832092">
              <w:rPr>
                <w:rFonts w:ascii="Times New Roman" w:hAnsi="Times New Roman"/>
                <w:sz w:val="24"/>
                <w:szCs w:val="24"/>
              </w:rPr>
              <w:t xml:space="preserve"> работы на результат; трепетное отношение к животным.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Позн-е</w:t>
            </w:r>
            <w:proofErr w:type="spellEnd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тестовые задания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Комм-е</w:t>
            </w:r>
            <w:proofErr w:type="spellEnd"/>
            <w:proofErr w:type="gramStart"/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выступать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подготовленными сообщениями,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их;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выступления учащихся;  </w:t>
            </w:r>
            <w:r w:rsidRPr="0083209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Регул-е: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учебную задачу урока и стремить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её выполнить; осуществлять вза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softHyphen/>
              <w:t>имопроверку; оценивать свои достижения на уроке.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тестовые задания учебника;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выступать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 подготовленными сообщениями,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иллюстрировать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их наглядными материалами;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выступления учащихся;</w:t>
            </w:r>
          </w:p>
          <w:p w:rsidR="000C3C48" w:rsidRPr="00832092" w:rsidRDefault="000C3C48" w:rsidP="006843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— </w:t>
            </w:r>
            <w:r w:rsidRPr="00832092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832092">
              <w:rPr>
                <w:rFonts w:ascii="Times New Roman" w:hAnsi="Times New Roman"/>
                <w:bCs/>
                <w:sz w:val="24"/>
                <w:szCs w:val="24"/>
              </w:rPr>
              <w:t xml:space="preserve"> свои достижения и достижения других учащихся</w:t>
            </w:r>
          </w:p>
          <w:p w:rsidR="000C3C48" w:rsidRPr="00832092" w:rsidRDefault="000C3C48" w:rsidP="00684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3C48" w:rsidRPr="00832092" w:rsidRDefault="000C3C48" w:rsidP="003B6E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C3C48" w:rsidRPr="00832092" w:rsidSect="006843E6">
      <w:pgSz w:w="16838" w:h="11906" w:orient="landscape"/>
      <w:pgMar w:top="1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C1FCA"/>
    <w:multiLevelType w:val="multilevel"/>
    <w:tmpl w:val="629092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401F"/>
    <w:rsid w:val="00000067"/>
    <w:rsid w:val="00001AE9"/>
    <w:rsid w:val="0000350D"/>
    <w:rsid w:val="00005046"/>
    <w:rsid w:val="000061C1"/>
    <w:rsid w:val="000064D5"/>
    <w:rsid w:val="0001089A"/>
    <w:rsid w:val="000114C3"/>
    <w:rsid w:val="00013C29"/>
    <w:rsid w:val="0001488F"/>
    <w:rsid w:val="00015583"/>
    <w:rsid w:val="00016A48"/>
    <w:rsid w:val="00016E0D"/>
    <w:rsid w:val="000175C0"/>
    <w:rsid w:val="00020690"/>
    <w:rsid w:val="00020D4B"/>
    <w:rsid w:val="00021253"/>
    <w:rsid w:val="000215E6"/>
    <w:rsid w:val="00021F85"/>
    <w:rsid w:val="00022E4E"/>
    <w:rsid w:val="00024515"/>
    <w:rsid w:val="000249A3"/>
    <w:rsid w:val="00024D7D"/>
    <w:rsid w:val="000253EA"/>
    <w:rsid w:val="00025E39"/>
    <w:rsid w:val="00031E51"/>
    <w:rsid w:val="0003256B"/>
    <w:rsid w:val="000325D5"/>
    <w:rsid w:val="0003401F"/>
    <w:rsid w:val="00035B6C"/>
    <w:rsid w:val="000377DE"/>
    <w:rsid w:val="00041C73"/>
    <w:rsid w:val="0004209F"/>
    <w:rsid w:val="0004298C"/>
    <w:rsid w:val="00045785"/>
    <w:rsid w:val="00051F71"/>
    <w:rsid w:val="00053159"/>
    <w:rsid w:val="00054F4E"/>
    <w:rsid w:val="000554AE"/>
    <w:rsid w:val="00055686"/>
    <w:rsid w:val="0005676F"/>
    <w:rsid w:val="00061002"/>
    <w:rsid w:val="000624DC"/>
    <w:rsid w:val="00062654"/>
    <w:rsid w:val="000628DE"/>
    <w:rsid w:val="00063A71"/>
    <w:rsid w:val="00063E4F"/>
    <w:rsid w:val="0007078C"/>
    <w:rsid w:val="00070DC1"/>
    <w:rsid w:val="00074CD1"/>
    <w:rsid w:val="00075BB0"/>
    <w:rsid w:val="00075F01"/>
    <w:rsid w:val="000762CE"/>
    <w:rsid w:val="00077F9F"/>
    <w:rsid w:val="000805E4"/>
    <w:rsid w:val="000812AE"/>
    <w:rsid w:val="00082C73"/>
    <w:rsid w:val="00084070"/>
    <w:rsid w:val="0008458C"/>
    <w:rsid w:val="00084AC0"/>
    <w:rsid w:val="00085FE9"/>
    <w:rsid w:val="00087920"/>
    <w:rsid w:val="000879AA"/>
    <w:rsid w:val="00090035"/>
    <w:rsid w:val="00091971"/>
    <w:rsid w:val="00092ADE"/>
    <w:rsid w:val="0009391E"/>
    <w:rsid w:val="0009392D"/>
    <w:rsid w:val="00093FF7"/>
    <w:rsid w:val="000941A6"/>
    <w:rsid w:val="00094951"/>
    <w:rsid w:val="00094C80"/>
    <w:rsid w:val="0009668C"/>
    <w:rsid w:val="00097B2D"/>
    <w:rsid w:val="000A16AB"/>
    <w:rsid w:val="000A18A9"/>
    <w:rsid w:val="000A33DE"/>
    <w:rsid w:val="000A57D4"/>
    <w:rsid w:val="000A63ED"/>
    <w:rsid w:val="000B04EA"/>
    <w:rsid w:val="000B2275"/>
    <w:rsid w:val="000B2830"/>
    <w:rsid w:val="000B3014"/>
    <w:rsid w:val="000B44B5"/>
    <w:rsid w:val="000B7CD0"/>
    <w:rsid w:val="000C0F75"/>
    <w:rsid w:val="000C2171"/>
    <w:rsid w:val="000C34E7"/>
    <w:rsid w:val="000C3A8E"/>
    <w:rsid w:val="000C3C48"/>
    <w:rsid w:val="000C597D"/>
    <w:rsid w:val="000C68CA"/>
    <w:rsid w:val="000D0B45"/>
    <w:rsid w:val="000D2E0B"/>
    <w:rsid w:val="000D34E1"/>
    <w:rsid w:val="000D72BE"/>
    <w:rsid w:val="000E0123"/>
    <w:rsid w:val="000E1543"/>
    <w:rsid w:val="000E3FA7"/>
    <w:rsid w:val="000E4679"/>
    <w:rsid w:val="000E533E"/>
    <w:rsid w:val="000E6878"/>
    <w:rsid w:val="000F1642"/>
    <w:rsid w:val="000F18D8"/>
    <w:rsid w:val="000F21D6"/>
    <w:rsid w:val="000F220D"/>
    <w:rsid w:val="000F36DC"/>
    <w:rsid w:val="000F3A5E"/>
    <w:rsid w:val="000F4E93"/>
    <w:rsid w:val="00101937"/>
    <w:rsid w:val="001027E9"/>
    <w:rsid w:val="00103B85"/>
    <w:rsid w:val="00104427"/>
    <w:rsid w:val="0010452C"/>
    <w:rsid w:val="001052F9"/>
    <w:rsid w:val="00105A84"/>
    <w:rsid w:val="001073B9"/>
    <w:rsid w:val="00110615"/>
    <w:rsid w:val="00116DCA"/>
    <w:rsid w:val="001174CE"/>
    <w:rsid w:val="00121C94"/>
    <w:rsid w:val="001226B9"/>
    <w:rsid w:val="00123001"/>
    <w:rsid w:val="00123C4F"/>
    <w:rsid w:val="001240B4"/>
    <w:rsid w:val="00124D85"/>
    <w:rsid w:val="00126D3B"/>
    <w:rsid w:val="00127944"/>
    <w:rsid w:val="001279DB"/>
    <w:rsid w:val="00130FB5"/>
    <w:rsid w:val="001313D6"/>
    <w:rsid w:val="00131CCC"/>
    <w:rsid w:val="001330F5"/>
    <w:rsid w:val="001331D7"/>
    <w:rsid w:val="001331DA"/>
    <w:rsid w:val="00133D5B"/>
    <w:rsid w:val="00134346"/>
    <w:rsid w:val="00137C16"/>
    <w:rsid w:val="00141441"/>
    <w:rsid w:val="00143BD7"/>
    <w:rsid w:val="00144096"/>
    <w:rsid w:val="001449C3"/>
    <w:rsid w:val="001455F3"/>
    <w:rsid w:val="00146031"/>
    <w:rsid w:val="001502F1"/>
    <w:rsid w:val="001509C9"/>
    <w:rsid w:val="00151260"/>
    <w:rsid w:val="00152D26"/>
    <w:rsid w:val="001544D5"/>
    <w:rsid w:val="001572E2"/>
    <w:rsid w:val="0016029E"/>
    <w:rsid w:val="00160DD7"/>
    <w:rsid w:val="00161E39"/>
    <w:rsid w:val="00163673"/>
    <w:rsid w:val="00163B52"/>
    <w:rsid w:val="00164FCB"/>
    <w:rsid w:val="001655A5"/>
    <w:rsid w:val="00172563"/>
    <w:rsid w:val="00174562"/>
    <w:rsid w:val="00181F0B"/>
    <w:rsid w:val="0018202E"/>
    <w:rsid w:val="00182742"/>
    <w:rsid w:val="001830A1"/>
    <w:rsid w:val="0018493C"/>
    <w:rsid w:val="00190136"/>
    <w:rsid w:val="00191B77"/>
    <w:rsid w:val="00192E23"/>
    <w:rsid w:val="00192FB5"/>
    <w:rsid w:val="00193C35"/>
    <w:rsid w:val="001951DB"/>
    <w:rsid w:val="00195569"/>
    <w:rsid w:val="0019677D"/>
    <w:rsid w:val="00196954"/>
    <w:rsid w:val="00197A46"/>
    <w:rsid w:val="001A00A6"/>
    <w:rsid w:val="001A0BD9"/>
    <w:rsid w:val="001A17F6"/>
    <w:rsid w:val="001A668C"/>
    <w:rsid w:val="001A6CC8"/>
    <w:rsid w:val="001A7376"/>
    <w:rsid w:val="001B1C67"/>
    <w:rsid w:val="001B1DA7"/>
    <w:rsid w:val="001B21AB"/>
    <w:rsid w:val="001B27AB"/>
    <w:rsid w:val="001B2E38"/>
    <w:rsid w:val="001B40FC"/>
    <w:rsid w:val="001B4285"/>
    <w:rsid w:val="001B46B0"/>
    <w:rsid w:val="001B51A0"/>
    <w:rsid w:val="001B5205"/>
    <w:rsid w:val="001B57F8"/>
    <w:rsid w:val="001C10B8"/>
    <w:rsid w:val="001C28A5"/>
    <w:rsid w:val="001C5A86"/>
    <w:rsid w:val="001C6157"/>
    <w:rsid w:val="001C7011"/>
    <w:rsid w:val="001C7262"/>
    <w:rsid w:val="001D138C"/>
    <w:rsid w:val="001D1A09"/>
    <w:rsid w:val="001D1E7C"/>
    <w:rsid w:val="001D28BE"/>
    <w:rsid w:val="001D2D1D"/>
    <w:rsid w:val="001D5AB0"/>
    <w:rsid w:val="001D6046"/>
    <w:rsid w:val="001D62CB"/>
    <w:rsid w:val="001D6907"/>
    <w:rsid w:val="001D6960"/>
    <w:rsid w:val="001D75A9"/>
    <w:rsid w:val="001E0C0C"/>
    <w:rsid w:val="001E133D"/>
    <w:rsid w:val="001E283F"/>
    <w:rsid w:val="001E5861"/>
    <w:rsid w:val="001E59FD"/>
    <w:rsid w:val="001E667B"/>
    <w:rsid w:val="001E6A89"/>
    <w:rsid w:val="001E7B8F"/>
    <w:rsid w:val="001F2238"/>
    <w:rsid w:val="001F2ECE"/>
    <w:rsid w:val="001F3A3A"/>
    <w:rsid w:val="001F5703"/>
    <w:rsid w:val="001F7E74"/>
    <w:rsid w:val="001F7ED6"/>
    <w:rsid w:val="00200CD6"/>
    <w:rsid w:val="0020129A"/>
    <w:rsid w:val="00202F84"/>
    <w:rsid w:val="00203BCA"/>
    <w:rsid w:val="00204D0A"/>
    <w:rsid w:val="00204E57"/>
    <w:rsid w:val="00205D3A"/>
    <w:rsid w:val="002067F1"/>
    <w:rsid w:val="00206E7B"/>
    <w:rsid w:val="00207601"/>
    <w:rsid w:val="00212274"/>
    <w:rsid w:val="00213237"/>
    <w:rsid w:val="00214BFA"/>
    <w:rsid w:val="00215DB3"/>
    <w:rsid w:val="002165EC"/>
    <w:rsid w:val="002168D4"/>
    <w:rsid w:val="00222E64"/>
    <w:rsid w:val="002253FB"/>
    <w:rsid w:val="00225CBB"/>
    <w:rsid w:val="00232373"/>
    <w:rsid w:val="00232C8B"/>
    <w:rsid w:val="00232F43"/>
    <w:rsid w:val="00233605"/>
    <w:rsid w:val="002342CB"/>
    <w:rsid w:val="002352D6"/>
    <w:rsid w:val="00235B88"/>
    <w:rsid w:val="0023627D"/>
    <w:rsid w:val="0023762F"/>
    <w:rsid w:val="00237756"/>
    <w:rsid w:val="0024055C"/>
    <w:rsid w:val="00240C5A"/>
    <w:rsid w:val="0024146E"/>
    <w:rsid w:val="002454B4"/>
    <w:rsid w:val="002455A1"/>
    <w:rsid w:val="00245D9D"/>
    <w:rsid w:val="00245E56"/>
    <w:rsid w:val="00245F72"/>
    <w:rsid w:val="00250B7D"/>
    <w:rsid w:val="00251E71"/>
    <w:rsid w:val="00253258"/>
    <w:rsid w:val="0025356F"/>
    <w:rsid w:val="0025390A"/>
    <w:rsid w:val="002543C4"/>
    <w:rsid w:val="00254E61"/>
    <w:rsid w:val="002571F4"/>
    <w:rsid w:val="00257A3B"/>
    <w:rsid w:val="00260546"/>
    <w:rsid w:val="002608AB"/>
    <w:rsid w:val="00260F83"/>
    <w:rsid w:val="0026170F"/>
    <w:rsid w:val="00262810"/>
    <w:rsid w:val="00262D72"/>
    <w:rsid w:val="00265027"/>
    <w:rsid w:val="002659F0"/>
    <w:rsid w:val="002678B1"/>
    <w:rsid w:val="00267E7E"/>
    <w:rsid w:val="00270887"/>
    <w:rsid w:val="002727DD"/>
    <w:rsid w:val="00273D31"/>
    <w:rsid w:val="002776AE"/>
    <w:rsid w:val="00281C1B"/>
    <w:rsid w:val="00284645"/>
    <w:rsid w:val="00284B1D"/>
    <w:rsid w:val="00285189"/>
    <w:rsid w:val="0028579C"/>
    <w:rsid w:val="00285E29"/>
    <w:rsid w:val="002861E6"/>
    <w:rsid w:val="00286998"/>
    <w:rsid w:val="00287819"/>
    <w:rsid w:val="00287979"/>
    <w:rsid w:val="00290B77"/>
    <w:rsid w:val="00293BB6"/>
    <w:rsid w:val="00293FE4"/>
    <w:rsid w:val="002945E4"/>
    <w:rsid w:val="00295039"/>
    <w:rsid w:val="002952FB"/>
    <w:rsid w:val="00295F8B"/>
    <w:rsid w:val="00297871"/>
    <w:rsid w:val="002A0F26"/>
    <w:rsid w:val="002A3100"/>
    <w:rsid w:val="002A4F4E"/>
    <w:rsid w:val="002A4FE9"/>
    <w:rsid w:val="002A6058"/>
    <w:rsid w:val="002B0045"/>
    <w:rsid w:val="002B056A"/>
    <w:rsid w:val="002B1951"/>
    <w:rsid w:val="002B2419"/>
    <w:rsid w:val="002B2B1F"/>
    <w:rsid w:val="002B41F5"/>
    <w:rsid w:val="002B57FD"/>
    <w:rsid w:val="002B648F"/>
    <w:rsid w:val="002B69A8"/>
    <w:rsid w:val="002B71D0"/>
    <w:rsid w:val="002B79FC"/>
    <w:rsid w:val="002B7BF3"/>
    <w:rsid w:val="002C15F2"/>
    <w:rsid w:val="002C160C"/>
    <w:rsid w:val="002C27F3"/>
    <w:rsid w:val="002C405C"/>
    <w:rsid w:val="002C475E"/>
    <w:rsid w:val="002C5C5C"/>
    <w:rsid w:val="002C5E09"/>
    <w:rsid w:val="002C5ECB"/>
    <w:rsid w:val="002D09C8"/>
    <w:rsid w:val="002D201E"/>
    <w:rsid w:val="002D3AB9"/>
    <w:rsid w:val="002D40CC"/>
    <w:rsid w:val="002D656F"/>
    <w:rsid w:val="002D7B57"/>
    <w:rsid w:val="002E04E8"/>
    <w:rsid w:val="002E0968"/>
    <w:rsid w:val="002E26F6"/>
    <w:rsid w:val="002E297F"/>
    <w:rsid w:val="002E3802"/>
    <w:rsid w:val="002E4B83"/>
    <w:rsid w:val="002E6824"/>
    <w:rsid w:val="002F142C"/>
    <w:rsid w:val="002F1FBA"/>
    <w:rsid w:val="002F1FFA"/>
    <w:rsid w:val="002F24C6"/>
    <w:rsid w:val="002F4350"/>
    <w:rsid w:val="002F633D"/>
    <w:rsid w:val="002F6933"/>
    <w:rsid w:val="002F6975"/>
    <w:rsid w:val="002F749B"/>
    <w:rsid w:val="002F7C90"/>
    <w:rsid w:val="00303B4D"/>
    <w:rsid w:val="003043A9"/>
    <w:rsid w:val="00305A65"/>
    <w:rsid w:val="00305B4A"/>
    <w:rsid w:val="00306223"/>
    <w:rsid w:val="003121FC"/>
    <w:rsid w:val="003131D3"/>
    <w:rsid w:val="003133CE"/>
    <w:rsid w:val="00313ADC"/>
    <w:rsid w:val="00314BEB"/>
    <w:rsid w:val="00316326"/>
    <w:rsid w:val="00321B97"/>
    <w:rsid w:val="00322059"/>
    <w:rsid w:val="00322ABB"/>
    <w:rsid w:val="00323C9F"/>
    <w:rsid w:val="003251E5"/>
    <w:rsid w:val="0032595E"/>
    <w:rsid w:val="00327270"/>
    <w:rsid w:val="0033003F"/>
    <w:rsid w:val="0033173E"/>
    <w:rsid w:val="00331936"/>
    <w:rsid w:val="00331D6B"/>
    <w:rsid w:val="00332555"/>
    <w:rsid w:val="003347E3"/>
    <w:rsid w:val="0033482B"/>
    <w:rsid w:val="00334C8E"/>
    <w:rsid w:val="003356C5"/>
    <w:rsid w:val="003446D1"/>
    <w:rsid w:val="003460B6"/>
    <w:rsid w:val="00346B81"/>
    <w:rsid w:val="00346BED"/>
    <w:rsid w:val="00347AF1"/>
    <w:rsid w:val="003519C2"/>
    <w:rsid w:val="00352819"/>
    <w:rsid w:val="00352830"/>
    <w:rsid w:val="00354217"/>
    <w:rsid w:val="00354D61"/>
    <w:rsid w:val="003554CC"/>
    <w:rsid w:val="00356A9F"/>
    <w:rsid w:val="00356EEF"/>
    <w:rsid w:val="0035756E"/>
    <w:rsid w:val="00357F51"/>
    <w:rsid w:val="00360679"/>
    <w:rsid w:val="0036297B"/>
    <w:rsid w:val="003635FB"/>
    <w:rsid w:val="00363D82"/>
    <w:rsid w:val="00363E43"/>
    <w:rsid w:val="003652C2"/>
    <w:rsid w:val="003657C1"/>
    <w:rsid w:val="00365FA0"/>
    <w:rsid w:val="003703A0"/>
    <w:rsid w:val="00370AC1"/>
    <w:rsid w:val="00370E1F"/>
    <w:rsid w:val="00371437"/>
    <w:rsid w:val="00372D08"/>
    <w:rsid w:val="00373613"/>
    <w:rsid w:val="003741E9"/>
    <w:rsid w:val="00374C50"/>
    <w:rsid w:val="003768C4"/>
    <w:rsid w:val="003810D7"/>
    <w:rsid w:val="00381567"/>
    <w:rsid w:val="00381DA7"/>
    <w:rsid w:val="003825D9"/>
    <w:rsid w:val="00382C69"/>
    <w:rsid w:val="00383CA3"/>
    <w:rsid w:val="00384B47"/>
    <w:rsid w:val="00384E70"/>
    <w:rsid w:val="0038552B"/>
    <w:rsid w:val="0038587C"/>
    <w:rsid w:val="00386774"/>
    <w:rsid w:val="00391848"/>
    <w:rsid w:val="00393CA8"/>
    <w:rsid w:val="00396F09"/>
    <w:rsid w:val="003A0363"/>
    <w:rsid w:val="003A05F7"/>
    <w:rsid w:val="003A4BA8"/>
    <w:rsid w:val="003A4BD8"/>
    <w:rsid w:val="003A4F43"/>
    <w:rsid w:val="003A5A28"/>
    <w:rsid w:val="003A70F6"/>
    <w:rsid w:val="003B156F"/>
    <w:rsid w:val="003B37F2"/>
    <w:rsid w:val="003B39F2"/>
    <w:rsid w:val="003B3F6A"/>
    <w:rsid w:val="003B5619"/>
    <w:rsid w:val="003B5C3E"/>
    <w:rsid w:val="003B6E30"/>
    <w:rsid w:val="003B74F7"/>
    <w:rsid w:val="003B79E3"/>
    <w:rsid w:val="003C11A3"/>
    <w:rsid w:val="003C2201"/>
    <w:rsid w:val="003C2FEA"/>
    <w:rsid w:val="003C3D03"/>
    <w:rsid w:val="003C42BD"/>
    <w:rsid w:val="003C466F"/>
    <w:rsid w:val="003C49E8"/>
    <w:rsid w:val="003C4B50"/>
    <w:rsid w:val="003C7C50"/>
    <w:rsid w:val="003D282A"/>
    <w:rsid w:val="003D2EBB"/>
    <w:rsid w:val="003D3928"/>
    <w:rsid w:val="003D4697"/>
    <w:rsid w:val="003E0B78"/>
    <w:rsid w:val="003E1013"/>
    <w:rsid w:val="003E2002"/>
    <w:rsid w:val="003E4013"/>
    <w:rsid w:val="003E4AA7"/>
    <w:rsid w:val="003E5AAC"/>
    <w:rsid w:val="003E5DD0"/>
    <w:rsid w:val="003E6EB5"/>
    <w:rsid w:val="003E7DD8"/>
    <w:rsid w:val="003F1BC1"/>
    <w:rsid w:val="003F248F"/>
    <w:rsid w:val="003F2908"/>
    <w:rsid w:val="003F3000"/>
    <w:rsid w:val="003F4C63"/>
    <w:rsid w:val="003F6904"/>
    <w:rsid w:val="003F71CF"/>
    <w:rsid w:val="003F7496"/>
    <w:rsid w:val="003F7997"/>
    <w:rsid w:val="0040065F"/>
    <w:rsid w:val="00402914"/>
    <w:rsid w:val="00402B87"/>
    <w:rsid w:val="00403C6C"/>
    <w:rsid w:val="00404709"/>
    <w:rsid w:val="00406B00"/>
    <w:rsid w:val="00407297"/>
    <w:rsid w:val="004072A7"/>
    <w:rsid w:val="004109E7"/>
    <w:rsid w:val="00410B3F"/>
    <w:rsid w:val="00410E8D"/>
    <w:rsid w:val="004112DB"/>
    <w:rsid w:val="00412130"/>
    <w:rsid w:val="00412552"/>
    <w:rsid w:val="00414057"/>
    <w:rsid w:val="00414CC5"/>
    <w:rsid w:val="004151C5"/>
    <w:rsid w:val="00415730"/>
    <w:rsid w:val="00420B5C"/>
    <w:rsid w:val="00421886"/>
    <w:rsid w:val="004222EF"/>
    <w:rsid w:val="00423363"/>
    <w:rsid w:val="004257BC"/>
    <w:rsid w:val="00426595"/>
    <w:rsid w:val="004268EE"/>
    <w:rsid w:val="00426B02"/>
    <w:rsid w:val="00430FD2"/>
    <w:rsid w:val="00432036"/>
    <w:rsid w:val="00432821"/>
    <w:rsid w:val="00434351"/>
    <w:rsid w:val="00435CDC"/>
    <w:rsid w:val="00436E1E"/>
    <w:rsid w:val="00441337"/>
    <w:rsid w:val="00442E24"/>
    <w:rsid w:val="004438E8"/>
    <w:rsid w:val="004445EF"/>
    <w:rsid w:val="00446561"/>
    <w:rsid w:val="00446B8E"/>
    <w:rsid w:val="00450438"/>
    <w:rsid w:val="00450A2D"/>
    <w:rsid w:val="004517C2"/>
    <w:rsid w:val="00456CFE"/>
    <w:rsid w:val="00456E75"/>
    <w:rsid w:val="004602BA"/>
    <w:rsid w:val="00461D8A"/>
    <w:rsid w:val="00462625"/>
    <w:rsid w:val="004628D8"/>
    <w:rsid w:val="004638F8"/>
    <w:rsid w:val="004650CD"/>
    <w:rsid w:val="00465F5D"/>
    <w:rsid w:val="0046617B"/>
    <w:rsid w:val="00466CF0"/>
    <w:rsid w:val="00470B01"/>
    <w:rsid w:val="00471A6A"/>
    <w:rsid w:val="00472444"/>
    <w:rsid w:val="0047357A"/>
    <w:rsid w:val="0047516A"/>
    <w:rsid w:val="004821D1"/>
    <w:rsid w:val="004834C5"/>
    <w:rsid w:val="00484253"/>
    <w:rsid w:val="0048634D"/>
    <w:rsid w:val="00486443"/>
    <w:rsid w:val="004865F5"/>
    <w:rsid w:val="004874CD"/>
    <w:rsid w:val="00490FCE"/>
    <w:rsid w:val="00491B67"/>
    <w:rsid w:val="004927FF"/>
    <w:rsid w:val="0049365C"/>
    <w:rsid w:val="004936F7"/>
    <w:rsid w:val="004A3AAD"/>
    <w:rsid w:val="004A3B08"/>
    <w:rsid w:val="004A6170"/>
    <w:rsid w:val="004A6D3D"/>
    <w:rsid w:val="004B0B32"/>
    <w:rsid w:val="004B0BBF"/>
    <w:rsid w:val="004B2BF4"/>
    <w:rsid w:val="004B3532"/>
    <w:rsid w:val="004B4FC6"/>
    <w:rsid w:val="004B5CBF"/>
    <w:rsid w:val="004B5DA8"/>
    <w:rsid w:val="004B6072"/>
    <w:rsid w:val="004C09A6"/>
    <w:rsid w:val="004C1900"/>
    <w:rsid w:val="004C26B1"/>
    <w:rsid w:val="004C3363"/>
    <w:rsid w:val="004C44CF"/>
    <w:rsid w:val="004C516F"/>
    <w:rsid w:val="004C6BBE"/>
    <w:rsid w:val="004D0909"/>
    <w:rsid w:val="004D26F9"/>
    <w:rsid w:val="004D3C5F"/>
    <w:rsid w:val="004D426A"/>
    <w:rsid w:val="004D7A34"/>
    <w:rsid w:val="004D7B85"/>
    <w:rsid w:val="004E04AA"/>
    <w:rsid w:val="004E0FAB"/>
    <w:rsid w:val="004E119A"/>
    <w:rsid w:val="004E2393"/>
    <w:rsid w:val="004E558C"/>
    <w:rsid w:val="004E74CD"/>
    <w:rsid w:val="004F1EB3"/>
    <w:rsid w:val="004F2A64"/>
    <w:rsid w:val="004F3F00"/>
    <w:rsid w:val="004F5280"/>
    <w:rsid w:val="004F653E"/>
    <w:rsid w:val="00500348"/>
    <w:rsid w:val="00500DC7"/>
    <w:rsid w:val="005017BE"/>
    <w:rsid w:val="00501B4B"/>
    <w:rsid w:val="00501C7B"/>
    <w:rsid w:val="0050252E"/>
    <w:rsid w:val="005025A7"/>
    <w:rsid w:val="00502C2B"/>
    <w:rsid w:val="005036CA"/>
    <w:rsid w:val="005036CF"/>
    <w:rsid w:val="00505368"/>
    <w:rsid w:val="00507F0B"/>
    <w:rsid w:val="005103D3"/>
    <w:rsid w:val="005108F8"/>
    <w:rsid w:val="00511682"/>
    <w:rsid w:val="005120F0"/>
    <w:rsid w:val="00512B42"/>
    <w:rsid w:val="00512F4E"/>
    <w:rsid w:val="00513E65"/>
    <w:rsid w:val="00514BA4"/>
    <w:rsid w:val="00517001"/>
    <w:rsid w:val="0052276F"/>
    <w:rsid w:val="00527356"/>
    <w:rsid w:val="005274DA"/>
    <w:rsid w:val="0053038D"/>
    <w:rsid w:val="00530892"/>
    <w:rsid w:val="00530CAA"/>
    <w:rsid w:val="00531387"/>
    <w:rsid w:val="005317CB"/>
    <w:rsid w:val="00533333"/>
    <w:rsid w:val="00533E7D"/>
    <w:rsid w:val="00535907"/>
    <w:rsid w:val="005370E9"/>
    <w:rsid w:val="00537ACD"/>
    <w:rsid w:val="00540DC6"/>
    <w:rsid w:val="00542966"/>
    <w:rsid w:val="0054392D"/>
    <w:rsid w:val="00546527"/>
    <w:rsid w:val="00547174"/>
    <w:rsid w:val="00547675"/>
    <w:rsid w:val="0055085F"/>
    <w:rsid w:val="00550FE4"/>
    <w:rsid w:val="0055125A"/>
    <w:rsid w:val="00551529"/>
    <w:rsid w:val="00553456"/>
    <w:rsid w:val="005545B7"/>
    <w:rsid w:val="005546DD"/>
    <w:rsid w:val="005553AF"/>
    <w:rsid w:val="005566B3"/>
    <w:rsid w:val="00556E8E"/>
    <w:rsid w:val="0056578C"/>
    <w:rsid w:val="00565893"/>
    <w:rsid w:val="005667A8"/>
    <w:rsid w:val="00566C6F"/>
    <w:rsid w:val="005672EA"/>
    <w:rsid w:val="00570B4D"/>
    <w:rsid w:val="005743ED"/>
    <w:rsid w:val="00574F5F"/>
    <w:rsid w:val="00577A2F"/>
    <w:rsid w:val="00577A4B"/>
    <w:rsid w:val="00581EAC"/>
    <w:rsid w:val="00582AFF"/>
    <w:rsid w:val="00582DB4"/>
    <w:rsid w:val="00584747"/>
    <w:rsid w:val="00584DD0"/>
    <w:rsid w:val="00587A37"/>
    <w:rsid w:val="005910B3"/>
    <w:rsid w:val="00591F97"/>
    <w:rsid w:val="0059405D"/>
    <w:rsid w:val="005948C4"/>
    <w:rsid w:val="00594E5F"/>
    <w:rsid w:val="00595AF8"/>
    <w:rsid w:val="00595FDB"/>
    <w:rsid w:val="00596EE1"/>
    <w:rsid w:val="005A000B"/>
    <w:rsid w:val="005A2116"/>
    <w:rsid w:val="005A43F0"/>
    <w:rsid w:val="005A6DEB"/>
    <w:rsid w:val="005B14B8"/>
    <w:rsid w:val="005B1D86"/>
    <w:rsid w:val="005B2116"/>
    <w:rsid w:val="005B48CA"/>
    <w:rsid w:val="005B53F4"/>
    <w:rsid w:val="005B54B5"/>
    <w:rsid w:val="005B5A15"/>
    <w:rsid w:val="005B6761"/>
    <w:rsid w:val="005C11A1"/>
    <w:rsid w:val="005C595B"/>
    <w:rsid w:val="005C6040"/>
    <w:rsid w:val="005C6326"/>
    <w:rsid w:val="005C77DA"/>
    <w:rsid w:val="005C7E32"/>
    <w:rsid w:val="005C7FD2"/>
    <w:rsid w:val="005D14F0"/>
    <w:rsid w:val="005D4592"/>
    <w:rsid w:val="005D4631"/>
    <w:rsid w:val="005D48CC"/>
    <w:rsid w:val="005D4C43"/>
    <w:rsid w:val="005D6EDD"/>
    <w:rsid w:val="005E05B5"/>
    <w:rsid w:val="005E1A54"/>
    <w:rsid w:val="005E2690"/>
    <w:rsid w:val="005E2AFF"/>
    <w:rsid w:val="005E2EE2"/>
    <w:rsid w:val="005E34D2"/>
    <w:rsid w:val="005E55B6"/>
    <w:rsid w:val="005E62E5"/>
    <w:rsid w:val="005E6594"/>
    <w:rsid w:val="005F087C"/>
    <w:rsid w:val="005F1C5B"/>
    <w:rsid w:val="005F2B3C"/>
    <w:rsid w:val="005F4611"/>
    <w:rsid w:val="005F4E2D"/>
    <w:rsid w:val="005F60E4"/>
    <w:rsid w:val="005F7C41"/>
    <w:rsid w:val="005F7D73"/>
    <w:rsid w:val="005F7F11"/>
    <w:rsid w:val="00600668"/>
    <w:rsid w:val="00601447"/>
    <w:rsid w:val="006023BE"/>
    <w:rsid w:val="006037C0"/>
    <w:rsid w:val="00603B6A"/>
    <w:rsid w:val="0060450A"/>
    <w:rsid w:val="00604CAA"/>
    <w:rsid w:val="0060596A"/>
    <w:rsid w:val="00605A8B"/>
    <w:rsid w:val="00606111"/>
    <w:rsid w:val="006101CE"/>
    <w:rsid w:val="00610293"/>
    <w:rsid w:val="00610D10"/>
    <w:rsid w:val="00611F84"/>
    <w:rsid w:val="00613074"/>
    <w:rsid w:val="00613E92"/>
    <w:rsid w:val="00614626"/>
    <w:rsid w:val="00614F89"/>
    <w:rsid w:val="00616C77"/>
    <w:rsid w:val="00617C9D"/>
    <w:rsid w:val="0062059B"/>
    <w:rsid w:val="00621B30"/>
    <w:rsid w:val="00627865"/>
    <w:rsid w:val="00630116"/>
    <w:rsid w:val="00633BCC"/>
    <w:rsid w:val="00633CE1"/>
    <w:rsid w:val="006341B5"/>
    <w:rsid w:val="006341E2"/>
    <w:rsid w:val="00634846"/>
    <w:rsid w:val="00634E11"/>
    <w:rsid w:val="006364C1"/>
    <w:rsid w:val="006364DD"/>
    <w:rsid w:val="00636A3D"/>
    <w:rsid w:val="006410F6"/>
    <w:rsid w:val="00641200"/>
    <w:rsid w:val="006442D8"/>
    <w:rsid w:val="00646482"/>
    <w:rsid w:val="00647B06"/>
    <w:rsid w:val="00647C63"/>
    <w:rsid w:val="0065062E"/>
    <w:rsid w:val="00653338"/>
    <w:rsid w:val="00653640"/>
    <w:rsid w:val="006573AF"/>
    <w:rsid w:val="006606E0"/>
    <w:rsid w:val="00662A96"/>
    <w:rsid w:val="00665BF8"/>
    <w:rsid w:val="00667A7E"/>
    <w:rsid w:val="00670908"/>
    <w:rsid w:val="00670C8A"/>
    <w:rsid w:val="006710A4"/>
    <w:rsid w:val="00671C5C"/>
    <w:rsid w:val="006749EA"/>
    <w:rsid w:val="00675CF9"/>
    <w:rsid w:val="00675E6D"/>
    <w:rsid w:val="00676F3F"/>
    <w:rsid w:val="006805C6"/>
    <w:rsid w:val="00681052"/>
    <w:rsid w:val="00681112"/>
    <w:rsid w:val="00683BE5"/>
    <w:rsid w:val="006843E6"/>
    <w:rsid w:val="00684496"/>
    <w:rsid w:val="006845F5"/>
    <w:rsid w:val="006846B4"/>
    <w:rsid w:val="00686A9E"/>
    <w:rsid w:val="00687C6A"/>
    <w:rsid w:val="0069101B"/>
    <w:rsid w:val="0069198D"/>
    <w:rsid w:val="00695A06"/>
    <w:rsid w:val="00695BB5"/>
    <w:rsid w:val="006A074F"/>
    <w:rsid w:val="006A1BA9"/>
    <w:rsid w:val="006A2443"/>
    <w:rsid w:val="006A31E4"/>
    <w:rsid w:val="006A41D0"/>
    <w:rsid w:val="006A6798"/>
    <w:rsid w:val="006A796D"/>
    <w:rsid w:val="006B1D74"/>
    <w:rsid w:val="006B25EF"/>
    <w:rsid w:val="006B277A"/>
    <w:rsid w:val="006B33E2"/>
    <w:rsid w:val="006B3B67"/>
    <w:rsid w:val="006B450A"/>
    <w:rsid w:val="006B4990"/>
    <w:rsid w:val="006B58D7"/>
    <w:rsid w:val="006B6852"/>
    <w:rsid w:val="006C054A"/>
    <w:rsid w:val="006C1B0C"/>
    <w:rsid w:val="006C2048"/>
    <w:rsid w:val="006C2CC7"/>
    <w:rsid w:val="006C38EB"/>
    <w:rsid w:val="006C3910"/>
    <w:rsid w:val="006C421A"/>
    <w:rsid w:val="006C60B1"/>
    <w:rsid w:val="006C7A7B"/>
    <w:rsid w:val="006D0A99"/>
    <w:rsid w:val="006D1823"/>
    <w:rsid w:val="006D2692"/>
    <w:rsid w:val="006D4065"/>
    <w:rsid w:val="006D57F8"/>
    <w:rsid w:val="006D59B8"/>
    <w:rsid w:val="006D7359"/>
    <w:rsid w:val="006D736B"/>
    <w:rsid w:val="006E08F4"/>
    <w:rsid w:val="006E0DAB"/>
    <w:rsid w:val="006E1572"/>
    <w:rsid w:val="006E3D6D"/>
    <w:rsid w:val="006E4787"/>
    <w:rsid w:val="006E4931"/>
    <w:rsid w:val="006E4CAB"/>
    <w:rsid w:val="006E6C8A"/>
    <w:rsid w:val="006E6D0A"/>
    <w:rsid w:val="006F018C"/>
    <w:rsid w:val="006F0CC9"/>
    <w:rsid w:val="006F1F73"/>
    <w:rsid w:val="006F21DF"/>
    <w:rsid w:val="006F31DA"/>
    <w:rsid w:val="006F357C"/>
    <w:rsid w:val="006F38D7"/>
    <w:rsid w:val="006F5656"/>
    <w:rsid w:val="006F5A6D"/>
    <w:rsid w:val="006F6B1B"/>
    <w:rsid w:val="006F6C63"/>
    <w:rsid w:val="006F7527"/>
    <w:rsid w:val="0070015A"/>
    <w:rsid w:val="007008F9"/>
    <w:rsid w:val="00701E29"/>
    <w:rsid w:val="00701EDF"/>
    <w:rsid w:val="00702601"/>
    <w:rsid w:val="0070338C"/>
    <w:rsid w:val="007111AD"/>
    <w:rsid w:val="00711CC4"/>
    <w:rsid w:val="007126E9"/>
    <w:rsid w:val="00713472"/>
    <w:rsid w:val="0071547F"/>
    <w:rsid w:val="00715570"/>
    <w:rsid w:val="00716045"/>
    <w:rsid w:val="007170BB"/>
    <w:rsid w:val="00717152"/>
    <w:rsid w:val="007205E2"/>
    <w:rsid w:val="007230E9"/>
    <w:rsid w:val="007245C4"/>
    <w:rsid w:val="00725229"/>
    <w:rsid w:val="007257C6"/>
    <w:rsid w:val="00726D45"/>
    <w:rsid w:val="007272A5"/>
    <w:rsid w:val="00727C9B"/>
    <w:rsid w:val="0073003C"/>
    <w:rsid w:val="00732873"/>
    <w:rsid w:val="007342C6"/>
    <w:rsid w:val="00734B5A"/>
    <w:rsid w:val="00734D2C"/>
    <w:rsid w:val="00734FE6"/>
    <w:rsid w:val="00736688"/>
    <w:rsid w:val="00737250"/>
    <w:rsid w:val="007400F7"/>
    <w:rsid w:val="0074220B"/>
    <w:rsid w:val="0074515F"/>
    <w:rsid w:val="00745C8E"/>
    <w:rsid w:val="007522EF"/>
    <w:rsid w:val="00754FC4"/>
    <w:rsid w:val="007568CE"/>
    <w:rsid w:val="007601BF"/>
    <w:rsid w:val="00762018"/>
    <w:rsid w:val="00765A96"/>
    <w:rsid w:val="00767904"/>
    <w:rsid w:val="00767FE5"/>
    <w:rsid w:val="00770ED8"/>
    <w:rsid w:val="007717F9"/>
    <w:rsid w:val="00775870"/>
    <w:rsid w:val="00777418"/>
    <w:rsid w:val="00777F06"/>
    <w:rsid w:val="00777F6F"/>
    <w:rsid w:val="00780150"/>
    <w:rsid w:val="00780C26"/>
    <w:rsid w:val="00781211"/>
    <w:rsid w:val="00781DAE"/>
    <w:rsid w:val="00782C2A"/>
    <w:rsid w:val="00784C84"/>
    <w:rsid w:val="00785E92"/>
    <w:rsid w:val="00787F67"/>
    <w:rsid w:val="00791349"/>
    <w:rsid w:val="00793E27"/>
    <w:rsid w:val="00794EA8"/>
    <w:rsid w:val="00794F6F"/>
    <w:rsid w:val="007957F7"/>
    <w:rsid w:val="00795CCD"/>
    <w:rsid w:val="00795E1B"/>
    <w:rsid w:val="0079614A"/>
    <w:rsid w:val="0079681D"/>
    <w:rsid w:val="007969B2"/>
    <w:rsid w:val="00796D29"/>
    <w:rsid w:val="00796FA0"/>
    <w:rsid w:val="007970B5"/>
    <w:rsid w:val="007A04E0"/>
    <w:rsid w:val="007A1FA1"/>
    <w:rsid w:val="007A3181"/>
    <w:rsid w:val="007A3209"/>
    <w:rsid w:val="007A5596"/>
    <w:rsid w:val="007A5E65"/>
    <w:rsid w:val="007A5F98"/>
    <w:rsid w:val="007A625B"/>
    <w:rsid w:val="007A6478"/>
    <w:rsid w:val="007A6AFD"/>
    <w:rsid w:val="007A7048"/>
    <w:rsid w:val="007B0479"/>
    <w:rsid w:val="007B1678"/>
    <w:rsid w:val="007B22CF"/>
    <w:rsid w:val="007B3FB5"/>
    <w:rsid w:val="007B7B97"/>
    <w:rsid w:val="007C00E2"/>
    <w:rsid w:val="007C0170"/>
    <w:rsid w:val="007C02F2"/>
    <w:rsid w:val="007C050E"/>
    <w:rsid w:val="007C218B"/>
    <w:rsid w:val="007C307B"/>
    <w:rsid w:val="007C3D05"/>
    <w:rsid w:val="007C4DB5"/>
    <w:rsid w:val="007C52DC"/>
    <w:rsid w:val="007C7C1B"/>
    <w:rsid w:val="007C7D2F"/>
    <w:rsid w:val="007D0F10"/>
    <w:rsid w:val="007D2A62"/>
    <w:rsid w:val="007D5447"/>
    <w:rsid w:val="007D5B68"/>
    <w:rsid w:val="007D763F"/>
    <w:rsid w:val="007D7FD2"/>
    <w:rsid w:val="007E1252"/>
    <w:rsid w:val="007E3454"/>
    <w:rsid w:val="007E4531"/>
    <w:rsid w:val="007E5BD6"/>
    <w:rsid w:val="007E7178"/>
    <w:rsid w:val="007F017E"/>
    <w:rsid w:val="007F05C8"/>
    <w:rsid w:val="007F0E26"/>
    <w:rsid w:val="007F1928"/>
    <w:rsid w:val="007F3215"/>
    <w:rsid w:val="007F4351"/>
    <w:rsid w:val="007F43B5"/>
    <w:rsid w:val="007F4FB8"/>
    <w:rsid w:val="007F5630"/>
    <w:rsid w:val="007F5C71"/>
    <w:rsid w:val="007F5E5E"/>
    <w:rsid w:val="007F7784"/>
    <w:rsid w:val="008006D8"/>
    <w:rsid w:val="00800CFC"/>
    <w:rsid w:val="00802AD8"/>
    <w:rsid w:val="008054EC"/>
    <w:rsid w:val="00805811"/>
    <w:rsid w:val="00807325"/>
    <w:rsid w:val="008101A4"/>
    <w:rsid w:val="00811CFC"/>
    <w:rsid w:val="00813D7D"/>
    <w:rsid w:val="00815602"/>
    <w:rsid w:val="00820D68"/>
    <w:rsid w:val="008211F9"/>
    <w:rsid w:val="00823C7B"/>
    <w:rsid w:val="00823DEC"/>
    <w:rsid w:val="00824293"/>
    <w:rsid w:val="008255DA"/>
    <w:rsid w:val="008301AA"/>
    <w:rsid w:val="00832092"/>
    <w:rsid w:val="00832193"/>
    <w:rsid w:val="008334B0"/>
    <w:rsid w:val="00835198"/>
    <w:rsid w:val="008406AB"/>
    <w:rsid w:val="00843110"/>
    <w:rsid w:val="00843D3D"/>
    <w:rsid w:val="00843F9D"/>
    <w:rsid w:val="00843FD8"/>
    <w:rsid w:val="0084456B"/>
    <w:rsid w:val="008447C3"/>
    <w:rsid w:val="0084667C"/>
    <w:rsid w:val="00846F40"/>
    <w:rsid w:val="00847B43"/>
    <w:rsid w:val="008515A7"/>
    <w:rsid w:val="00853382"/>
    <w:rsid w:val="00853513"/>
    <w:rsid w:val="00855029"/>
    <w:rsid w:val="00855B49"/>
    <w:rsid w:val="00855D7D"/>
    <w:rsid w:val="00855DEF"/>
    <w:rsid w:val="008566F6"/>
    <w:rsid w:val="008568EB"/>
    <w:rsid w:val="0085750C"/>
    <w:rsid w:val="008575DF"/>
    <w:rsid w:val="00857943"/>
    <w:rsid w:val="00860497"/>
    <w:rsid w:val="008614B4"/>
    <w:rsid w:val="00861894"/>
    <w:rsid w:val="008631F9"/>
    <w:rsid w:val="0086378E"/>
    <w:rsid w:val="00863FF5"/>
    <w:rsid w:val="0086471B"/>
    <w:rsid w:val="00864CF7"/>
    <w:rsid w:val="00865657"/>
    <w:rsid w:val="00866437"/>
    <w:rsid w:val="008664B2"/>
    <w:rsid w:val="00867683"/>
    <w:rsid w:val="00870961"/>
    <w:rsid w:val="008719BB"/>
    <w:rsid w:val="00871A5A"/>
    <w:rsid w:val="00872AE0"/>
    <w:rsid w:val="00872F32"/>
    <w:rsid w:val="008730BD"/>
    <w:rsid w:val="008739BC"/>
    <w:rsid w:val="0087657C"/>
    <w:rsid w:val="00881D57"/>
    <w:rsid w:val="00882161"/>
    <w:rsid w:val="0088744E"/>
    <w:rsid w:val="0088785A"/>
    <w:rsid w:val="008921B4"/>
    <w:rsid w:val="00892C8E"/>
    <w:rsid w:val="00892F9E"/>
    <w:rsid w:val="0089366C"/>
    <w:rsid w:val="00895075"/>
    <w:rsid w:val="00896054"/>
    <w:rsid w:val="00897831"/>
    <w:rsid w:val="00897AE2"/>
    <w:rsid w:val="008A1164"/>
    <w:rsid w:val="008A1179"/>
    <w:rsid w:val="008A2097"/>
    <w:rsid w:val="008A2427"/>
    <w:rsid w:val="008A4343"/>
    <w:rsid w:val="008A51FD"/>
    <w:rsid w:val="008A535C"/>
    <w:rsid w:val="008A6767"/>
    <w:rsid w:val="008A6E74"/>
    <w:rsid w:val="008B3434"/>
    <w:rsid w:val="008B3FD8"/>
    <w:rsid w:val="008B3FF6"/>
    <w:rsid w:val="008B46E4"/>
    <w:rsid w:val="008B6211"/>
    <w:rsid w:val="008B6C4F"/>
    <w:rsid w:val="008B7A18"/>
    <w:rsid w:val="008C02B9"/>
    <w:rsid w:val="008C13E9"/>
    <w:rsid w:val="008C1A4B"/>
    <w:rsid w:val="008C25CD"/>
    <w:rsid w:val="008C2ECD"/>
    <w:rsid w:val="008C324C"/>
    <w:rsid w:val="008C329E"/>
    <w:rsid w:val="008C3CD5"/>
    <w:rsid w:val="008C3D6C"/>
    <w:rsid w:val="008C41C3"/>
    <w:rsid w:val="008C4729"/>
    <w:rsid w:val="008C4B5A"/>
    <w:rsid w:val="008C6357"/>
    <w:rsid w:val="008C6B0B"/>
    <w:rsid w:val="008C6DC2"/>
    <w:rsid w:val="008D071B"/>
    <w:rsid w:val="008D1014"/>
    <w:rsid w:val="008D5350"/>
    <w:rsid w:val="008D6447"/>
    <w:rsid w:val="008D7277"/>
    <w:rsid w:val="008E054F"/>
    <w:rsid w:val="008E169B"/>
    <w:rsid w:val="008E1A22"/>
    <w:rsid w:val="008E1A74"/>
    <w:rsid w:val="008E2817"/>
    <w:rsid w:val="008E2C85"/>
    <w:rsid w:val="008E3494"/>
    <w:rsid w:val="008E3B74"/>
    <w:rsid w:val="008E4DE4"/>
    <w:rsid w:val="008E66F2"/>
    <w:rsid w:val="008E7422"/>
    <w:rsid w:val="008E781B"/>
    <w:rsid w:val="008E7CB7"/>
    <w:rsid w:val="008F128C"/>
    <w:rsid w:val="008F1A74"/>
    <w:rsid w:val="008F4C6C"/>
    <w:rsid w:val="008F4D2F"/>
    <w:rsid w:val="0090035E"/>
    <w:rsid w:val="009003A7"/>
    <w:rsid w:val="0090286C"/>
    <w:rsid w:val="00904092"/>
    <w:rsid w:val="0090418F"/>
    <w:rsid w:val="0090618D"/>
    <w:rsid w:val="00906B88"/>
    <w:rsid w:val="00911A8B"/>
    <w:rsid w:val="00913AF9"/>
    <w:rsid w:val="009147DB"/>
    <w:rsid w:val="00914CF6"/>
    <w:rsid w:val="00915FDB"/>
    <w:rsid w:val="009204F7"/>
    <w:rsid w:val="009217A5"/>
    <w:rsid w:val="00921BBA"/>
    <w:rsid w:val="00921C8C"/>
    <w:rsid w:val="009249E3"/>
    <w:rsid w:val="00924A51"/>
    <w:rsid w:val="00924C1E"/>
    <w:rsid w:val="00925315"/>
    <w:rsid w:val="009265A3"/>
    <w:rsid w:val="00930462"/>
    <w:rsid w:val="00930D49"/>
    <w:rsid w:val="00931D9A"/>
    <w:rsid w:val="0093265D"/>
    <w:rsid w:val="00934F1B"/>
    <w:rsid w:val="00935D7C"/>
    <w:rsid w:val="00935FE4"/>
    <w:rsid w:val="009400C0"/>
    <w:rsid w:val="00941287"/>
    <w:rsid w:val="00941A37"/>
    <w:rsid w:val="0094452B"/>
    <w:rsid w:val="00951757"/>
    <w:rsid w:val="00953241"/>
    <w:rsid w:val="00961C24"/>
    <w:rsid w:val="00961E57"/>
    <w:rsid w:val="00962C13"/>
    <w:rsid w:val="00965374"/>
    <w:rsid w:val="0096663A"/>
    <w:rsid w:val="00967046"/>
    <w:rsid w:val="0096775D"/>
    <w:rsid w:val="00967D7A"/>
    <w:rsid w:val="00967F1D"/>
    <w:rsid w:val="00970CF1"/>
    <w:rsid w:val="009710AF"/>
    <w:rsid w:val="00972B35"/>
    <w:rsid w:val="00973257"/>
    <w:rsid w:val="009734E7"/>
    <w:rsid w:val="00973C83"/>
    <w:rsid w:val="0097466D"/>
    <w:rsid w:val="009758CA"/>
    <w:rsid w:val="009779F9"/>
    <w:rsid w:val="00977BC3"/>
    <w:rsid w:val="00980A77"/>
    <w:rsid w:val="00980D7C"/>
    <w:rsid w:val="00981DE2"/>
    <w:rsid w:val="0098411E"/>
    <w:rsid w:val="009855FA"/>
    <w:rsid w:val="00986A03"/>
    <w:rsid w:val="00987797"/>
    <w:rsid w:val="00987978"/>
    <w:rsid w:val="00987AEC"/>
    <w:rsid w:val="009920C4"/>
    <w:rsid w:val="009920E5"/>
    <w:rsid w:val="00993B5E"/>
    <w:rsid w:val="009953D9"/>
    <w:rsid w:val="009955B9"/>
    <w:rsid w:val="00995C39"/>
    <w:rsid w:val="009A03B1"/>
    <w:rsid w:val="009A06FD"/>
    <w:rsid w:val="009A08D9"/>
    <w:rsid w:val="009A26A7"/>
    <w:rsid w:val="009A2854"/>
    <w:rsid w:val="009A2FC8"/>
    <w:rsid w:val="009A32D2"/>
    <w:rsid w:val="009A3B19"/>
    <w:rsid w:val="009A5A7E"/>
    <w:rsid w:val="009A71EF"/>
    <w:rsid w:val="009A72D9"/>
    <w:rsid w:val="009B387C"/>
    <w:rsid w:val="009B66F6"/>
    <w:rsid w:val="009C0F07"/>
    <w:rsid w:val="009C2051"/>
    <w:rsid w:val="009C4E76"/>
    <w:rsid w:val="009C4F28"/>
    <w:rsid w:val="009C69E0"/>
    <w:rsid w:val="009C6BCF"/>
    <w:rsid w:val="009D08B5"/>
    <w:rsid w:val="009D0C02"/>
    <w:rsid w:val="009D16A0"/>
    <w:rsid w:val="009D2608"/>
    <w:rsid w:val="009D37F6"/>
    <w:rsid w:val="009D6168"/>
    <w:rsid w:val="009E0D3D"/>
    <w:rsid w:val="009E1766"/>
    <w:rsid w:val="009E1880"/>
    <w:rsid w:val="009E1ECE"/>
    <w:rsid w:val="009E2F9A"/>
    <w:rsid w:val="009E3B50"/>
    <w:rsid w:val="009E3BE2"/>
    <w:rsid w:val="009E714D"/>
    <w:rsid w:val="009E7C2D"/>
    <w:rsid w:val="009F0BFA"/>
    <w:rsid w:val="009F1CA2"/>
    <w:rsid w:val="009F65EC"/>
    <w:rsid w:val="009F6812"/>
    <w:rsid w:val="009F6E40"/>
    <w:rsid w:val="009F79E5"/>
    <w:rsid w:val="00A03BE8"/>
    <w:rsid w:val="00A0647C"/>
    <w:rsid w:val="00A066B8"/>
    <w:rsid w:val="00A06931"/>
    <w:rsid w:val="00A07E7B"/>
    <w:rsid w:val="00A10140"/>
    <w:rsid w:val="00A10253"/>
    <w:rsid w:val="00A10824"/>
    <w:rsid w:val="00A12C78"/>
    <w:rsid w:val="00A12CD1"/>
    <w:rsid w:val="00A12DB0"/>
    <w:rsid w:val="00A13294"/>
    <w:rsid w:val="00A14D29"/>
    <w:rsid w:val="00A14E90"/>
    <w:rsid w:val="00A15337"/>
    <w:rsid w:val="00A15DB9"/>
    <w:rsid w:val="00A16817"/>
    <w:rsid w:val="00A16F63"/>
    <w:rsid w:val="00A20485"/>
    <w:rsid w:val="00A20E27"/>
    <w:rsid w:val="00A230E5"/>
    <w:rsid w:val="00A239FB"/>
    <w:rsid w:val="00A24531"/>
    <w:rsid w:val="00A2469D"/>
    <w:rsid w:val="00A32872"/>
    <w:rsid w:val="00A32F88"/>
    <w:rsid w:val="00A33997"/>
    <w:rsid w:val="00A34620"/>
    <w:rsid w:val="00A34857"/>
    <w:rsid w:val="00A34AA7"/>
    <w:rsid w:val="00A35D96"/>
    <w:rsid w:val="00A40643"/>
    <w:rsid w:val="00A41C2F"/>
    <w:rsid w:val="00A42D6B"/>
    <w:rsid w:val="00A431F3"/>
    <w:rsid w:val="00A4338A"/>
    <w:rsid w:val="00A4425D"/>
    <w:rsid w:val="00A446A7"/>
    <w:rsid w:val="00A44BA1"/>
    <w:rsid w:val="00A452DC"/>
    <w:rsid w:val="00A45892"/>
    <w:rsid w:val="00A4613E"/>
    <w:rsid w:val="00A46423"/>
    <w:rsid w:val="00A46642"/>
    <w:rsid w:val="00A46850"/>
    <w:rsid w:val="00A505DB"/>
    <w:rsid w:val="00A51BC5"/>
    <w:rsid w:val="00A52B33"/>
    <w:rsid w:val="00A534A4"/>
    <w:rsid w:val="00A540BF"/>
    <w:rsid w:val="00A54ACC"/>
    <w:rsid w:val="00A559F0"/>
    <w:rsid w:val="00A56A3D"/>
    <w:rsid w:val="00A57188"/>
    <w:rsid w:val="00A6010E"/>
    <w:rsid w:val="00A60581"/>
    <w:rsid w:val="00A60B9B"/>
    <w:rsid w:val="00A622B1"/>
    <w:rsid w:val="00A6263C"/>
    <w:rsid w:val="00A664E0"/>
    <w:rsid w:val="00A700E6"/>
    <w:rsid w:val="00A703D4"/>
    <w:rsid w:val="00A7145F"/>
    <w:rsid w:val="00A72295"/>
    <w:rsid w:val="00A725E1"/>
    <w:rsid w:val="00A73130"/>
    <w:rsid w:val="00A7431E"/>
    <w:rsid w:val="00A74E1A"/>
    <w:rsid w:val="00A81903"/>
    <w:rsid w:val="00A82E98"/>
    <w:rsid w:val="00A845C4"/>
    <w:rsid w:val="00A850C4"/>
    <w:rsid w:val="00A86940"/>
    <w:rsid w:val="00A86CAA"/>
    <w:rsid w:val="00A87759"/>
    <w:rsid w:val="00A87B16"/>
    <w:rsid w:val="00A87EE5"/>
    <w:rsid w:val="00A903A3"/>
    <w:rsid w:val="00A9086E"/>
    <w:rsid w:val="00A934AE"/>
    <w:rsid w:val="00A937D3"/>
    <w:rsid w:val="00A9482D"/>
    <w:rsid w:val="00A961D0"/>
    <w:rsid w:val="00A966F7"/>
    <w:rsid w:val="00A973EF"/>
    <w:rsid w:val="00AA009A"/>
    <w:rsid w:val="00AA0CDE"/>
    <w:rsid w:val="00AA1534"/>
    <w:rsid w:val="00AA1982"/>
    <w:rsid w:val="00AA2760"/>
    <w:rsid w:val="00AA2FED"/>
    <w:rsid w:val="00AA3376"/>
    <w:rsid w:val="00AA5474"/>
    <w:rsid w:val="00AB1183"/>
    <w:rsid w:val="00AB18F2"/>
    <w:rsid w:val="00AB212C"/>
    <w:rsid w:val="00AB25DB"/>
    <w:rsid w:val="00AB2788"/>
    <w:rsid w:val="00AB2ED3"/>
    <w:rsid w:val="00AB3557"/>
    <w:rsid w:val="00AB3C1F"/>
    <w:rsid w:val="00AB5AAD"/>
    <w:rsid w:val="00AB6313"/>
    <w:rsid w:val="00AB77E0"/>
    <w:rsid w:val="00AB7BBC"/>
    <w:rsid w:val="00AC125E"/>
    <w:rsid w:val="00AC305F"/>
    <w:rsid w:val="00AC4BA9"/>
    <w:rsid w:val="00AC58EB"/>
    <w:rsid w:val="00AC5916"/>
    <w:rsid w:val="00AD0B09"/>
    <w:rsid w:val="00AD0E1F"/>
    <w:rsid w:val="00AD241C"/>
    <w:rsid w:val="00AD3C1D"/>
    <w:rsid w:val="00AD4574"/>
    <w:rsid w:val="00AD6CF1"/>
    <w:rsid w:val="00AD749B"/>
    <w:rsid w:val="00AD78D7"/>
    <w:rsid w:val="00AE07FF"/>
    <w:rsid w:val="00AE08B9"/>
    <w:rsid w:val="00AE0FD9"/>
    <w:rsid w:val="00AE1222"/>
    <w:rsid w:val="00AE1386"/>
    <w:rsid w:val="00AE1C0F"/>
    <w:rsid w:val="00AE1F53"/>
    <w:rsid w:val="00AE2E16"/>
    <w:rsid w:val="00AE57E0"/>
    <w:rsid w:val="00AE68D8"/>
    <w:rsid w:val="00AF06F3"/>
    <w:rsid w:val="00AF0CA0"/>
    <w:rsid w:val="00AF24CE"/>
    <w:rsid w:val="00AF375C"/>
    <w:rsid w:val="00AF400B"/>
    <w:rsid w:val="00AF41B8"/>
    <w:rsid w:val="00AF456A"/>
    <w:rsid w:val="00AF4D40"/>
    <w:rsid w:val="00AF5349"/>
    <w:rsid w:val="00AF6B66"/>
    <w:rsid w:val="00AF6CEF"/>
    <w:rsid w:val="00AF79C5"/>
    <w:rsid w:val="00AF7B9F"/>
    <w:rsid w:val="00AF7DB1"/>
    <w:rsid w:val="00B00B5F"/>
    <w:rsid w:val="00B02A9E"/>
    <w:rsid w:val="00B03480"/>
    <w:rsid w:val="00B04A29"/>
    <w:rsid w:val="00B04DD9"/>
    <w:rsid w:val="00B06EB2"/>
    <w:rsid w:val="00B07472"/>
    <w:rsid w:val="00B13B00"/>
    <w:rsid w:val="00B15466"/>
    <w:rsid w:val="00B161DE"/>
    <w:rsid w:val="00B17489"/>
    <w:rsid w:val="00B17561"/>
    <w:rsid w:val="00B176D5"/>
    <w:rsid w:val="00B214C7"/>
    <w:rsid w:val="00B21862"/>
    <w:rsid w:val="00B218E6"/>
    <w:rsid w:val="00B2522C"/>
    <w:rsid w:val="00B25FF6"/>
    <w:rsid w:val="00B2761D"/>
    <w:rsid w:val="00B335B1"/>
    <w:rsid w:val="00B373DA"/>
    <w:rsid w:val="00B410FB"/>
    <w:rsid w:val="00B41780"/>
    <w:rsid w:val="00B41F06"/>
    <w:rsid w:val="00B42762"/>
    <w:rsid w:val="00B44269"/>
    <w:rsid w:val="00B45580"/>
    <w:rsid w:val="00B45B82"/>
    <w:rsid w:val="00B46882"/>
    <w:rsid w:val="00B46A7D"/>
    <w:rsid w:val="00B54A77"/>
    <w:rsid w:val="00B54C2B"/>
    <w:rsid w:val="00B55339"/>
    <w:rsid w:val="00B55DEC"/>
    <w:rsid w:val="00B56210"/>
    <w:rsid w:val="00B56791"/>
    <w:rsid w:val="00B57AAB"/>
    <w:rsid w:val="00B60FFC"/>
    <w:rsid w:val="00B61627"/>
    <w:rsid w:val="00B6422F"/>
    <w:rsid w:val="00B65F37"/>
    <w:rsid w:val="00B65FD2"/>
    <w:rsid w:val="00B664B6"/>
    <w:rsid w:val="00B6658A"/>
    <w:rsid w:val="00B6670F"/>
    <w:rsid w:val="00B66B55"/>
    <w:rsid w:val="00B700A3"/>
    <w:rsid w:val="00B701A4"/>
    <w:rsid w:val="00B70C30"/>
    <w:rsid w:val="00B72083"/>
    <w:rsid w:val="00B7340C"/>
    <w:rsid w:val="00B74CFF"/>
    <w:rsid w:val="00B75721"/>
    <w:rsid w:val="00B757EB"/>
    <w:rsid w:val="00B7655A"/>
    <w:rsid w:val="00B7732B"/>
    <w:rsid w:val="00B77FE1"/>
    <w:rsid w:val="00B801DE"/>
    <w:rsid w:val="00B8180C"/>
    <w:rsid w:val="00B83CAE"/>
    <w:rsid w:val="00B83DE2"/>
    <w:rsid w:val="00B84163"/>
    <w:rsid w:val="00B84236"/>
    <w:rsid w:val="00B86F6B"/>
    <w:rsid w:val="00B86F6E"/>
    <w:rsid w:val="00B91007"/>
    <w:rsid w:val="00B929E1"/>
    <w:rsid w:val="00B9318B"/>
    <w:rsid w:val="00B933F6"/>
    <w:rsid w:val="00B96B53"/>
    <w:rsid w:val="00B97DBD"/>
    <w:rsid w:val="00BA17D9"/>
    <w:rsid w:val="00BA20ED"/>
    <w:rsid w:val="00BA3855"/>
    <w:rsid w:val="00BA4343"/>
    <w:rsid w:val="00BA55FE"/>
    <w:rsid w:val="00BA62BB"/>
    <w:rsid w:val="00BA6930"/>
    <w:rsid w:val="00BA779A"/>
    <w:rsid w:val="00BA7A46"/>
    <w:rsid w:val="00BB01EC"/>
    <w:rsid w:val="00BB08E4"/>
    <w:rsid w:val="00BB0DDC"/>
    <w:rsid w:val="00BB0E3E"/>
    <w:rsid w:val="00BB2DEB"/>
    <w:rsid w:val="00BB4E34"/>
    <w:rsid w:val="00BB4EF0"/>
    <w:rsid w:val="00BB573C"/>
    <w:rsid w:val="00BB5ABB"/>
    <w:rsid w:val="00BB6503"/>
    <w:rsid w:val="00BB72AA"/>
    <w:rsid w:val="00BC023C"/>
    <w:rsid w:val="00BC2BDE"/>
    <w:rsid w:val="00BC459B"/>
    <w:rsid w:val="00BC56E9"/>
    <w:rsid w:val="00BC5BFB"/>
    <w:rsid w:val="00BC6392"/>
    <w:rsid w:val="00BC7534"/>
    <w:rsid w:val="00BD1114"/>
    <w:rsid w:val="00BD408E"/>
    <w:rsid w:val="00BD433D"/>
    <w:rsid w:val="00BD59A0"/>
    <w:rsid w:val="00BD5CE8"/>
    <w:rsid w:val="00BD6798"/>
    <w:rsid w:val="00BD6C6C"/>
    <w:rsid w:val="00BE038A"/>
    <w:rsid w:val="00BE109A"/>
    <w:rsid w:val="00BE2134"/>
    <w:rsid w:val="00BE35C6"/>
    <w:rsid w:val="00BE5AF6"/>
    <w:rsid w:val="00BE5C28"/>
    <w:rsid w:val="00BE6116"/>
    <w:rsid w:val="00BE6CD9"/>
    <w:rsid w:val="00BF083E"/>
    <w:rsid w:val="00BF0F47"/>
    <w:rsid w:val="00BF1F4B"/>
    <w:rsid w:val="00BF427E"/>
    <w:rsid w:val="00C00525"/>
    <w:rsid w:val="00C00A4C"/>
    <w:rsid w:val="00C027BE"/>
    <w:rsid w:val="00C028F7"/>
    <w:rsid w:val="00C04CBD"/>
    <w:rsid w:val="00C04CF2"/>
    <w:rsid w:val="00C10385"/>
    <w:rsid w:val="00C10732"/>
    <w:rsid w:val="00C10783"/>
    <w:rsid w:val="00C15475"/>
    <w:rsid w:val="00C15629"/>
    <w:rsid w:val="00C17635"/>
    <w:rsid w:val="00C213BA"/>
    <w:rsid w:val="00C219B0"/>
    <w:rsid w:val="00C21D81"/>
    <w:rsid w:val="00C221EC"/>
    <w:rsid w:val="00C226D6"/>
    <w:rsid w:val="00C23CDD"/>
    <w:rsid w:val="00C2695A"/>
    <w:rsid w:val="00C2745D"/>
    <w:rsid w:val="00C301BC"/>
    <w:rsid w:val="00C30349"/>
    <w:rsid w:val="00C32522"/>
    <w:rsid w:val="00C329B5"/>
    <w:rsid w:val="00C32ED3"/>
    <w:rsid w:val="00C337A8"/>
    <w:rsid w:val="00C33ED5"/>
    <w:rsid w:val="00C33F0A"/>
    <w:rsid w:val="00C343B2"/>
    <w:rsid w:val="00C34E11"/>
    <w:rsid w:val="00C35210"/>
    <w:rsid w:val="00C3541C"/>
    <w:rsid w:val="00C357B8"/>
    <w:rsid w:val="00C35CC2"/>
    <w:rsid w:val="00C35F3A"/>
    <w:rsid w:val="00C3644B"/>
    <w:rsid w:val="00C37959"/>
    <w:rsid w:val="00C37CE2"/>
    <w:rsid w:val="00C401A4"/>
    <w:rsid w:val="00C40298"/>
    <w:rsid w:val="00C4056B"/>
    <w:rsid w:val="00C43A3A"/>
    <w:rsid w:val="00C44B36"/>
    <w:rsid w:val="00C4673A"/>
    <w:rsid w:val="00C47997"/>
    <w:rsid w:val="00C5007E"/>
    <w:rsid w:val="00C50B8F"/>
    <w:rsid w:val="00C53697"/>
    <w:rsid w:val="00C53B0B"/>
    <w:rsid w:val="00C556EA"/>
    <w:rsid w:val="00C55759"/>
    <w:rsid w:val="00C557A5"/>
    <w:rsid w:val="00C562E8"/>
    <w:rsid w:val="00C57378"/>
    <w:rsid w:val="00C635E7"/>
    <w:rsid w:val="00C64A8C"/>
    <w:rsid w:val="00C70B5E"/>
    <w:rsid w:val="00C7205A"/>
    <w:rsid w:val="00C72B81"/>
    <w:rsid w:val="00C7314B"/>
    <w:rsid w:val="00C73F09"/>
    <w:rsid w:val="00C7421D"/>
    <w:rsid w:val="00C75195"/>
    <w:rsid w:val="00C7622B"/>
    <w:rsid w:val="00C77A31"/>
    <w:rsid w:val="00C81CE1"/>
    <w:rsid w:val="00C8220D"/>
    <w:rsid w:val="00C82D9C"/>
    <w:rsid w:val="00C83340"/>
    <w:rsid w:val="00C85125"/>
    <w:rsid w:val="00C85E18"/>
    <w:rsid w:val="00C90001"/>
    <w:rsid w:val="00C90285"/>
    <w:rsid w:val="00C902A6"/>
    <w:rsid w:val="00C90B2D"/>
    <w:rsid w:val="00C942D8"/>
    <w:rsid w:val="00C9487D"/>
    <w:rsid w:val="00C9705A"/>
    <w:rsid w:val="00CA031D"/>
    <w:rsid w:val="00CA132B"/>
    <w:rsid w:val="00CA2A3B"/>
    <w:rsid w:val="00CA31C6"/>
    <w:rsid w:val="00CA3710"/>
    <w:rsid w:val="00CA5985"/>
    <w:rsid w:val="00CA7986"/>
    <w:rsid w:val="00CA7E6E"/>
    <w:rsid w:val="00CA7F49"/>
    <w:rsid w:val="00CB04E4"/>
    <w:rsid w:val="00CB081B"/>
    <w:rsid w:val="00CB43D4"/>
    <w:rsid w:val="00CB52DE"/>
    <w:rsid w:val="00CB6E29"/>
    <w:rsid w:val="00CC05AE"/>
    <w:rsid w:val="00CC2947"/>
    <w:rsid w:val="00CC365D"/>
    <w:rsid w:val="00CC38B5"/>
    <w:rsid w:val="00CC3B32"/>
    <w:rsid w:val="00CC6681"/>
    <w:rsid w:val="00CC6A45"/>
    <w:rsid w:val="00CC7AE2"/>
    <w:rsid w:val="00CD149A"/>
    <w:rsid w:val="00CD155A"/>
    <w:rsid w:val="00CD245F"/>
    <w:rsid w:val="00CD3614"/>
    <w:rsid w:val="00CD4314"/>
    <w:rsid w:val="00CD4AB3"/>
    <w:rsid w:val="00CD5D32"/>
    <w:rsid w:val="00CD723E"/>
    <w:rsid w:val="00CE3604"/>
    <w:rsid w:val="00CE4C98"/>
    <w:rsid w:val="00CE6F4D"/>
    <w:rsid w:val="00CE7339"/>
    <w:rsid w:val="00CE7A9E"/>
    <w:rsid w:val="00CF0009"/>
    <w:rsid w:val="00CF1078"/>
    <w:rsid w:val="00CF2127"/>
    <w:rsid w:val="00CF4006"/>
    <w:rsid w:val="00CF4483"/>
    <w:rsid w:val="00CF44D1"/>
    <w:rsid w:val="00CF4D4D"/>
    <w:rsid w:val="00CF6311"/>
    <w:rsid w:val="00CF6EDB"/>
    <w:rsid w:val="00D00B70"/>
    <w:rsid w:val="00D03227"/>
    <w:rsid w:val="00D043FA"/>
    <w:rsid w:val="00D04552"/>
    <w:rsid w:val="00D04E2B"/>
    <w:rsid w:val="00D0612C"/>
    <w:rsid w:val="00D063DA"/>
    <w:rsid w:val="00D10012"/>
    <w:rsid w:val="00D10128"/>
    <w:rsid w:val="00D10C8C"/>
    <w:rsid w:val="00D11880"/>
    <w:rsid w:val="00D1194B"/>
    <w:rsid w:val="00D14D3D"/>
    <w:rsid w:val="00D16F6A"/>
    <w:rsid w:val="00D2060E"/>
    <w:rsid w:val="00D206DC"/>
    <w:rsid w:val="00D2162A"/>
    <w:rsid w:val="00D2167E"/>
    <w:rsid w:val="00D23A94"/>
    <w:rsid w:val="00D23BE3"/>
    <w:rsid w:val="00D269E9"/>
    <w:rsid w:val="00D27658"/>
    <w:rsid w:val="00D279BA"/>
    <w:rsid w:val="00D31C8F"/>
    <w:rsid w:val="00D3250B"/>
    <w:rsid w:val="00D33150"/>
    <w:rsid w:val="00D339E9"/>
    <w:rsid w:val="00D33E7C"/>
    <w:rsid w:val="00D3561A"/>
    <w:rsid w:val="00D357DD"/>
    <w:rsid w:val="00D35D77"/>
    <w:rsid w:val="00D36E68"/>
    <w:rsid w:val="00D419FA"/>
    <w:rsid w:val="00D4363B"/>
    <w:rsid w:val="00D441C4"/>
    <w:rsid w:val="00D453D4"/>
    <w:rsid w:val="00D455AE"/>
    <w:rsid w:val="00D45C31"/>
    <w:rsid w:val="00D45C53"/>
    <w:rsid w:val="00D45E35"/>
    <w:rsid w:val="00D468BE"/>
    <w:rsid w:val="00D46BDF"/>
    <w:rsid w:val="00D47F7D"/>
    <w:rsid w:val="00D50CAF"/>
    <w:rsid w:val="00D52884"/>
    <w:rsid w:val="00D53751"/>
    <w:rsid w:val="00D5547D"/>
    <w:rsid w:val="00D557F3"/>
    <w:rsid w:val="00D5638A"/>
    <w:rsid w:val="00D57A5D"/>
    <w:rsid w:val="00D57A5F"/>
    <w:rsid w:val="00D649D8"/>
    <w:rsid w:val="00D64FC7"/>
    <w:rsid w:val="00D655EE"/>
    <w:rsid w:val="00D659BB"/>
    <w:rsid w:val="00D65D50"/>
    <w:rsid w:val="00D6601C"/>
    <w:rsid w:val="00D67BA1"/>
    <w:rsid w:val="00D7119C"/>
    <w:rsid w:val="00D71BEE"/>
    <w:rsid w:val="00D71D05"/>
    <w:rsid w:val="00D72946"/>
    <w:rsid w:val="00D72C6D"/>
    <w:rsid w:val="00D72DD4"/>
    <w:rsid w:val="00D7376C"/>
    <w:rsid w:val="00D82F07"/>
    <w:rsid w:val="00D83375"/>
    <w:rsid w:val="00D83E46"/>
    <w:rsid w:val="00D85B65"/>
    <w:rsid w:val="00D863EA"/>
    <w:rsid w:val="00D879B7"/>
    <w:rsid w:val="00D92ECE"/>
    <w:rsid w:val="00D93D17"/>
    <w:rsid w:val="00D96C2C"/>
    <w:rsid w:val="00DA0A8D"/>
    <w:rsid w:val="00DA0D00"/>
    <w:rsid w:val="00DA3DA3"/>
    <w:rsid w:val="00DA5F53"/>
    <w:rsid w:val="00DA6035"/>
    <w:rsid w:val="00DA6BDC"/>
    <w:rsid w:val="00DB0133"/>
    <w:rsid w:val="00DB2C2A"/>
    <w:rsid w:val="00DB3B35"/>
    <w:rsid w:val="00DB3E81"/>
    <w:rsid w:val="00DB5925"/>
    <w:rsid w:val="00DB65DD"/>
    <w:rsid w:val="00DB70F3"/>
    <w:rsid w:val="00DC0B49"/>
    <w:rsid w:val="00DC0B50"/>
    <w:rsid w:val="00DC15CB"/>
    <w:rsid w:val="00DC184C"/>
    <w:rsid w:val="00DC263F"/>
    <w:rsid w:val="00DC6D21"/>
    <w:rsid w:val="00DD0B17"/>
    <w:rsid w:val="00DD2171"/>
    <w:rsid w:val="00DD4485"/>
    <w:rsid w:val="00DD58CE"/>
    <w:rsid w:val="00DD5A17"/>
    <w:rsid w:val="00DE0BA3"/>
    <w:rsid w:val="00DE0EE2"/>
    <w:rsid w:val="00DE2943"/>
    <w:rsid w:val="00DE2A4E"/>
    <w:rsid w:val="00DE31DC"/>
    <w:rsid w:val="00DE35F3"/>
    <w:rsid w:val="00DE3AAE"/>
    <w:rsid w:val="00DE46BB"/>
    <w:rsid w:val="00DE5218"/>
    <w:rsid w:val="00DE6169"/>
    <w:rsid w:val="00DE6B33"/>
    <w:rsid w:val="00DE7100"/>
    <w:rsid w:val="00DF05A5"/>
    <w:rsid w:val="00DF1F16"/>
    <w:rsid w:val="00DF2385"/>
    <w:rsid w:val="00DF2E4F"/>
    <w:rsid w:val="00DF4212"/>
    <w:rsid w:val="00DF4455"/>
    <w:rsid w:val="00E04E22"/>
    <w:rsid w:val="00E05985"/>
    <w:rsid w:val="00E06254"/>
    <w:rsid w:val="00E066E1"/>
    <w:rsid w:val="00E06DF4"/>
    <w:rsid w:val="00E073CB"/>
    <w:rsid w:val="00E1190B"/>
    <w:rsid w:val="00E124F3"/>
    <w:rsid w:val="00E13733"/>
    <w:rsid w:val="00E13B95"/>
    <w:rsid w:val="00E140A6"/>
    <w:rsid w:val="00E172C2"/>
    <w:rsid w:val="00E21F5C"/>
    <w:rsid w:val="00E236A3"/>
    <w:rsid w:val="00E24EA0"/>
    <w:rsid w:val="00E25C48"/>
    <w:rsid w:val="00E30089"/>
    <w:rsid w:val="00E313FB"/>
    <w:rsid w:val="00E31821"/>
    <w:rsid w:val="00E319CA"/>
    <w:rsid w:val="00E31B93"/>
    <w:rsid w:val="00E32292"/>
    <w:rsid w:val="00E33EF5"/>
    <w:rsid w:val="00E357BB"/>
    <w:rsid w:val="00E35D92"/>
    <w:rsid w:val="00E37959"/>
    <w:rsid w:val="00E41144"/>
    <w:rsid w:val="00E41D16"/>
    <w:rsid w:val="00E425B3"/>
    <w:rsid w:val="00E44891"/>
    <w:rsid w:val="00E464D4"/>
    <w:rsid w:val="00E47741"/>
    <w:rsid w:val="00E53018"/>
    <w:rsid w:val="00E53CE0"/>
    <w:rsid w:val="00E54D2A"/>
    <w:rsid w:val="00E551E6"/>
    <w:rsid w:val="00E55393"/>
    <w:rsid w:val="00E6025A"/>
    <w:rsid w:val="00E608A7"/>
    <w:rsid w:val="00E629EF"/>
    <w:rsid w:val="00E62A5A"/>
    <w:rsid w:val="00E62BFE"/>
    <w:rsid w:val="00E64F6D"/>
    <w:rsid w:val="00E6587B"/>
    <w:rsid w:val="00E67A60"/>
    <w:rsid w:val="00E70017"/>
    <w:rsid w:val="00E716FC"/>
    <w:rsid w:val="00E71F9B"/>
    <w:rsid w:val="00E721E0"/>
    <w:rsid w:val="00E74768"/>
    <w:rsid w:val="00E7793E"/>
    <w:rsid w:val="00E80378"/>
    <w:rsid w:val="00E81B4A"/>
    <w:rsid w:val="00E82641"/>
    <w:rsid w:val="00E8463C"/>
    <w:rsid w:val="00E90216"/>
    <w:rsid w:val="00E907D5"/>
    <w:rsid w:val="00E9082C"/>
    <w:rsid w:val="00E9135E"/>
    <w:rsid w:val="00E945BD"/>
    <w:rsid w:val="00E94A7C"/>
    <w:rsid w:val="00E95FC1"/>
    <w:rsid w:val="00E9740A"/>
    <w:rsid w:val="00EA048B"/>
    <w:rsid w:val="00EA18A7"/>
    <w:rsid w:val="00EA2580"/>
    <w:rsid w:val="00EA3158"/>
    <w:rsid w:val="00EA6F91"/>
    <w:rsid w:val="00EB2F33"/>
    <w:rsid w:val="00EB47DE"/>
    <w:rsid w:val="00EB4F2E"/>
    <w:rsid w:val="00EB57B1"/>
    <w:rsid w:val="00EB5CBA"/>
    <w:rsid w:val="00EB5FC7"/>
    <w:rsid w:val="00EB7A68"/>
    <w:rsid w:val="00EC325B"/>
    <w:rsid w:val="00EC3A86"/>
    <w:rsid w:val="00ED00FD"/>
    <w:rsid w:val="00ED0872"/>
    <w:rsid w:val="00ED1075"/>
    <w:rsid w:val="00ED2B6E"/>
    <w:rsid w:val="00ED3C97"/>
    <w:rsid w:val="00ED4013"/>
    <w:rsid w:val="00ED4921"/>
    <w:rsid w:val="00ED6353"/>
    <w:rsid w:val="00EE09BB"/>
    <w:rsid w:val="00EE0BBD"/>
    <w:rsid w:val="00EE2DF4"/>
    <w:rsid w:val="00EE3F88"/>
    <w:rsid w:val="00EE477A"/>
    <w:rsid w:val="00EE6037"/>
    <w:rsid w:val="00EE7A91"/>
    <w:rsid w:val="00EF1150"/>
    <w:rsid w:val="00EF1450"/>
    <w:rsid w:val="00EF2F1C"/>
    <w:rsid w:val="00EF455F"/>
    <w:rsid w:val="00EF66F0"/>
    <w:rsid w:val="00EF6F8A"/>
    <w:rsid w:val="00F0037C"/>
    <w:rsid w:val="00F00FAD"/>
    <w:rsid w:val="00F0106F"/>
    <w:rsid w:val="00F016BF"/>
    <w:rsid w:val="00F01902"/>
    <w:rsid w:val="00F01A1D"/>
    <w:rsid w:val="00F0218D"/>
    <w:rsid w:val="00F051AE"/>
    <w:rsid w:val="00F0610C"/>
    <w:rsid w:val="00F0635D"/>
    <w:rsid w:val="00F07009"/>
    <w:rsid w:val="00F07801"/>
    <w:rsid w:val="00F07C1D"/>
    <w:rsid w:val="00F1010F"/>
    <w:rsid w:val="00F10E00"/>
    <w:rsid w:val="00F13065"/>
    <w:rsid w:val="00F16130"/>
    <w:rsid w:val="00F1617B"/>
    <w:rsid w:val="00F171BA"/>
    <w:rsid w:val="00F20098"/>
    <w:rsid w:val="00F20CBF"/>
    <w:rsid w:val="00F2345D"/>
    <w:rsid w:val="00F23562"/>
    <w:rsid w:val="00F237AA"/>
    <w:rsid w:val="00F23FBE"/>
    <w:rsid w:val="00F256FA"/>
    <w:rsid w:val="00F307D8"/>
    <w:rsid w:val="00F30AAA"/>
    <w:rsid w:val="00F310BA"/>
    <w:rsid w:val="00F31221"/>
    <w:rsid w:val="00F31BF8"/>
    <w:rsid w:val="00F3237A"/>
    <w:rsid w:val="00F32693"/>
    <w:rsid w:val="00F3322F"/>
    <w:rsid w:val="00F338B0"/>
    <w:rsid w:val="00F3432C"/>
    <w:rsid w:val="00F35533"/>
    <w:rsid w:val="00F35813"/>
    <w:rsid w:val="00F40419"/>
    <w:rsid w:val="00F413A0"/>
    <w:rsid w:val="00F43404"/>
    <w:rsid w:val="00F43D91"/>
    <w:rsid w:val="00F441FC"/>
    <w:rsid w:val="00F4613F"/>
    <w:rsid w:val="00F47665"/>
    <w:rsid w:val="00F51BF0"/>
    <w:rsid w:val="00F520D3"/>
    <w:rsid w:val="00F52FF3"/>
    <w:rsid w:val="00F5354A"/>
    <w:rsid w:val="00F544F8"/>
    <w:rsid w:val="00F566E5"/>
    <w:rsid w:val="00F56E3C"/>
    <w:rsid w:val="00F574DB"/>
    <w:rsid w:val="00F57D78"/>
    <w:rsid w:val="00F60862"/>
    <w:rsid w:val="00F612F7"/>
    <w:rsid w:val="00F6209B"/>
    <w:rsid w:val="00F6212A"/>
    <w:rsid w:val="00F63929"/>
    <w:rsid w:val="00F64519"/>
    <w:rsid w:val="00F647B6"/>
    <w:rsid w:val="00F65098"/>
    <w:rsid w:val="00F660DE"/>
    <w:rsid w:val="00F672BC"/>
    <w:rsid w:val="00F6785C"/>
    <w:rsid w:val="00F70B73"/>
    <w:rsid w:val="00F754F1"/>
    <w:rsid w:val="00F76C66"/>
    <w:rsid w:val="00F80460"/>
    <w:rsid w:val="00F80598"/>
    <w:rsid w:val="00F81A1B"/>
    <w:rsid w:val="00F82D35"/>
    <w:rsid w:val="00F82E0E"/>
    <w:rsid w:val="00F84310"/>
    <w:rsid w:val="00F85C6A"/>
    <w:rsid w:val="00F86D2F"/>
    <w:rsid w:val="00F87316"/>
    <w:rsid w:val="00F90B5D"/>
    <w:rsid w:val="00F9228A"/>
    <w:rsid w:val="00F92CB9"/>
    <w:rsid w:val="00F94AFB"/>
    <w:rsid w:val="00F95074"/>
    <w:rsid w:val="00F954B5"/>
    <w:rsid w:val="00F95FD8"/>
    <w:rsid w:val="00F9654D"/>
    <w:rsid w:val="00F96F0B"/>
    <w:rsid w:val="00F97D88"/>
    <w:rsid w:val="00FA12FA"/>
    <w:rsid w:val="00FA2746"/>
    <w:rsid w:val="00FA3127"/>
    <w:rsid w:val="00FA376B"/>
    <w:rsid w:val="00FA3B2D"/>
    <w:rsid w:val="00FA4D41"/>
    <w:rsid w:val="00FA7A3B"/>
    <w:rsid w:val="00FB05BB"/>
    <w:rsid w:val="00FB1C5E"/>
    <w:rsid w:val="00FB3E78"/>
    <w:rsid w:val="00FB4B87"/>
    <w:rsid w:val="00FB4EDB"/>
    <w:rsid w:val="00FC18AB"/>
    <w:rsid w:val="00FC1DB7"/>
    <w:rsid w:val="00FC2118"/>
    <w:rsid w:val="00FC2603"/>
    <w:rsid w:val="00FC2872"/>
    <w:rsid w:val="00FC2E8E"/>
    <w:rsid w:val="00FC378E"/>
    <w:rsid w:val="00FC576E"/>
    <w:rsid w:val="00FC5D25"/>
    <w:rsid w:val="00FC5E87"/>
    <w:rsid w:val="00FC67BF"/>
    <w:rsid w:val="00FC6DF3"/>
    <w:rsid w:val="00FC7BBA"/>
    <w:rsid w:val="00FD18DC"/>
    <w:rsid w:val="00FD1A11"/>
    <w:rsid w:val="00FD1DC7"/>
    <w:rsid w:val="00FD2971"/>
    <w:rsid w:val="00FD337C"/>
    <w:rsid w:val="00FD4306"/>
    <w:rsid w:val="00FD44EC"/>
    <w:rsid w:val="00FD5E20"/>
    <w:rsid w:val="00FD68B5"/>
    <w:rsid w:val="00FD707D"/>
    <w:rsid w:val="00FD7C58"/>
    <w:rsid w:val="00FE0391"/>
    <w:rsid w:val="00FE05D5"/>
    <w:rsid w:val="00FE2706"/>
    <w:rsid w:val="00FE2A04"/>
    <w:rsid w:val="00FE485C"/>
    <w:rsid w:val="00FE4DBC"/>
    <w:rsid w:val="00FE52D4"/>
    <w:rsid w:val="00FE5498"/>
    <w:rsid w:val="00FE67F9"/>
    <w:rsid w:val="00FF0AF2"/>
    <w:rsid w:val="00FF1A4B"/>
    <w:rsid w:val="00FF4693"/>
    <w:rsid w:val="00FF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1F"/>
    <w:pPr>
      <w:spacing w:after="200" w:afterAutospacing="0" w:line="276" w:lineRule="auto"/>
      <w:ind w:left="0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rsid w:val="00402B87"/>
    <w:pPr>
      <w:tabs>
        <w:tab w:val="left" w:pos="709"/>
      </w:tabs>
      <w:suppressAutoHyphens/>
      <w:spacing w:before="28" w:after="28" w:line="100" w:lineRule="atLeast"/>
      <w:ind w:left="432" w:hanging="432"/>
      <w:outlineLvl w:val="0"/>
    </w:pPr>
    <w:rPr>
      <w:rFonts w:ascii="Times New Roman" w:hAnsi="Times New Roman"/>
      <w:b/>
      <w:bCs/>
      <w:color w:val="00000A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Основной текст (6)"/>
    <w:basedOn w:val="a"/>
    <w:rsid w:val="000C3C48"/>
    <w:pPr>
      <w:shd w:val="clear" w:color="auto" w:fill="FFFFFF"/>
      <w:spacing w:after="0" w:line="178" w:lineRule="exact"/>
      <w:jc w:val="both"/>
    </w:pPr>
    <w:rPr>
      <w:rFonts w:ascii="Microsoft Sans Serif" w:eastAsia="Microsoft Sans Serif" w:hAnsi="Microsoft Sans Serif"/>
      <w:sz w:val="16"/>
      <w:szCs w:val="16"/>
    </w:rPr>
  </w:style>
  <w:style w:type="paragraph" w:customStyle="1" w:styleId="11">
    <w:name w:val="Основной текст1"/>
    <w:basedOn w:val="a"/>
    <w:rsid w:val="000C3C48"/>
    <w:pPr>
      <w:shd w:val="clear" w:color="auto" w:fill="FFFFFF"/>
      <w:spacing w:after="0" w:line="206" w:lineRule="exact"/>
      <w:ind w:hanging="300"/>
      <w:jc w:val="right"/>
    </w:pPr>
    <w:rPr>
      <w:rFonts w:ascii="Microsoft Sans Serif" w:eastAsia="Microsoft Sans Serif" w:hAnsi="Microsoft Sans Serif"/>
      <w:sz w:val="16"/>
      <w:szCs w:val="16"/>
    </w:rPr>
  </w:style>
  <w:style w:type="paragraph" w:styleId="a3">
    <w:name w:val="No Spacing"/>
    <w:uiPriority w:val="1"/>
    <w:qFormat/>
    <w:rsid w:val="005D4631"/>
    <w:pPr>
      <w:spacing w:after="0" w:afterAutospacing="0"/>
      <w:ind w:left="0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402B87"/>
    <w:rPr>
      <w:rFonts w:ascii="Times New Roman" w:eastAsia="Times New Roman" w:hAnsi="Times New Roman" w:cs="Times New Roman"/>
      <w:b/>
      <w:bCs/>
      <w:color w:val="00000A"/>
      <w:sz w:val="48"/>
      <w:szCs w:val="48"/>
      <w:lang w:eastAsia="ru-RU"/>
    </w:rPr>
  </w:style>
  <w:style w:type="paragraph" w:customStyle="1" w:styleId="a4">
    <w:name w:val="Базовый"/>
    <w:rsid w:val="00402B87"/>
    <w:pPr>
      <w:tabs>
        <w:tab w:val="left" w:pos="709"/>
      </w:tabs>
      <w:suppressAutoHyphens/>
      <w:spacing w:after="0" w:afterAutospacing="0" w:line="100" w:lineRule="atLeast"/>
      <w:ind w:left="0"/>
    </w:pPr>
    <w:rPr>
      <w:rFonts w:ascii="Times New Roman" w:eastAsia="Calibri" w:hAnsi="Times New Roman" w:cs="Times New Roman"/>
      <w:color w:val="00000A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02B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02B8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46</Pages>
  <Words>16165</Words>
  <Characters>92145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6</cp:revision>
  <cp:lastPrinted>2014-10-06T05:19:00Z</cp:lastPrinted>
  <dcterms:created xsi:type="dcterms:W3CDTF">2014-09-14T11:08:00Z</dcterms:created>
  <dcterms:modified xsi:type="dcterms:W3CDTF">2014-10-06T05:20:00Z</dcterms:modified>
</cp:coreProperties>
</file>